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57E" w:rsidRPr="00D5290C" w:rsidRDefault="009B5D4F" w:rsidP="005E42FB">
      <w:pPr>
        <w:jc w:val="both"/>
        <w:rPr>
          <w:b/>
          <w:sz w:val="32"/>
          <w:szCs w:val="32"/>
          <w:lang w:val="bs-Latn-BA"/>
        </w:rPr>
      </w:pPr>
      <w:r>
        <w:rPr>
          <w:b/>
          <w:sz w:val="32"/>
          <w:szCs w:val="32"/>
          <w:lang w:val="bs-Latn-BA"/>
        </w:rPr>
        <w:t>Podaci z</w:t>
      </w:r>
      <w:r w:rsidR="00DE62D9" w:rsidRPr="00D5290C">
        <w:rPr>
          <w:b/>
          <w:sz w:val="32"/>
          <w:szCs w:val="32"/>
          <w:lang w:val="bs-Latn-BA"/>
        </w:rPr>
        <w:t>a BiH:</w:t>
      </w:r>
    </w:p>
    <w:p w:rsidR="00D33101" w:rsidRDefault="00D33101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drawing>
          <wp:inline distT="0" distB="0" distL="0" distR="0" wp14:anchorId="5C1CEF7E" wp14:editId="0C639E2F">
            <wp:extent cx="4740294" cy="337711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47" t="11384" r="58001" b="18825"/>
                    <a:stretch/>
                  </pic:blipFill>
                  <pic:spPr bwMode="auto">
                    <a:xfrm>
                      <a:off x="0" y="0"/>
                      <a:ext cx="4741307" cy="337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61" w:rsidRDefault="00012961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drawing>
          <wp:inline distT="0" distB="0" distL="0" distR="0" wp14:anchorId="5B3318F5" wp14:editId="6ED1CB8F">
            <wp:extent cx="4907280" cy="2843334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28" t="18027" r="50968" b="18505"/>
                    <a:stretch/>
                  </pic:blipFill>
                  <pic:spPr bwMode="auto">
                    <a:xfrm>
                      <a:off x="0" y="0"/>
                      <a:ext cx="4931828" cy="285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61" w:rsidRDefault="00012961" w:rsidP="005E42FB">
      <w:pPr>
        <w:jc w:val="both"/>
        <w:rPr>
          <w:lang w:val="bs-Latn-BA"/>
        </w:rPr>
      </w:pPr>
    </w:p>
    <w:p w:rsidR="00012961" w:rsidRDefault="00012961" w:rsidP="005E42FB">
      <w:pPr>
        <w:jc w:val="both"/>
        <w:rPr>
          <w:lang w:val="bs-Latn-BA"/>
        </w:rPr>
      </w:pPr>
    </w:p>
    <w:p w:rsidR="009B5D4F" w:rsidRDefault="009B5D4F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  <w:r>
        <w:rPr>
          <w:lang w:val="bs-Latn-BA"/>
        </w:rPr>
        <w:lastRenderedPageBreak/>
        <w:t xml:space="preserve">Prosječna postignuća iz matematike: </w:t>
      </w:r>
    </w:p>
    <w:p w:rsidR="009B5D4F" w:rsidRDefault="00DE62D9" w:rsidP="005E42FB">
      <w:pPr>
        <w:jc w:val="both"/>
        <w:rPr>
          <w:noProof/>
          <w:lang w:eastAsia="en-GB"/>
        </w:rPr>
      </w:pPr>
      <w:r>
        <w:rPr>
          <w:noProof/>
          <w:lang w:val="hr-BA" w:eastAsia="hr-BA"/>
        </w:rPr>
        <w:drawing>
          <wp:inline distT="0" distB="0" distL="0" distR="0" wp14:anchorId="239E4EA8" wp14:editId="73AAC8BF">
            <wp:extent cx="4937760" cy="207737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913" t="21148" r="55202" b="33752"/>
                    <a:stretch/>
                  </pic:blipFill>
                  <pic:spPr bwMode="auto">
                    <a:xfrm>
                      <a:off x="0" y="0"/>
                      <a:ext cx="4985177" cy="209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62D9">
        <w:rPr>
          <w:noProof/>
          <w:lang w:eastAsia="en-GB"/>
        </w:rPr>
        <w:t xml:space="preserve"> </w:t>
      </w:r>
    </w:p>
    <w:p w:rsidR="009B5D4F" w:rsidRDefault="009B5D4F" w:rsidP="005E42FB">
      <w:pPr>
        <w:jc w:val="both"/>
        <w:rPr>
          <w:noProof/>
          <w:lang w:eastAsia="en-GB"/>
        </w:rPr>
      </w:pPr>
    </w:p>
    <w:p w:rsidR="00DE62D9" w:rsidRDefault="00DE62D9" w:rsidP="005E42FB">
      <w:pPr>
        <w:jc w:val="both"/>
        <w:rPr>
          <w:noProof/>
          <w:lang w:eastAsia="en-GB"/>
        </w:rPr>
      </w:pPr>
      <w:r>
        <w:rPr>
          <w:noProof/>
          <w:lang w:val="hr-BA" w:eastAsia="hr-BA"/>
        </w:rPr>
        <w:drawing>
          <wp:inline distT="0" distB="0" distL="0" distR="0" wp14:anchorId="5D74A8EA" wp14:editId="181A1F14">
            <wp:extent cx="4302539" cy="2458594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12" t="20802" r="55329" b="18180"/>
                    <a:stretch/>
                  </pic:blipFill>
                  <pic:spPr bwMode="auto">
                    <a:xfrm>
                      <a:off x="0" y="0"/>
                      <a:ext cx="4313018" cy="2464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2D9" w:rsidRDefault="00DE62D9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lastRenderedPageBreak/>
        <w:drawing>
          <wp:inline distT="0" distB="0" distL="0" distR="0" wp14:anchorId="13BA72A8" wp14:editId="251A4AF1">
            <wp:extent cx="5394960" cy="302895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21" t="21149" r="55010" b="18514"/>
                    <a:stretch/>
                  </pic:blipFill>
                  <pic:spPr bwMode="auto">
                    <a:xfrm>
                      <a:off x="0" y="0"/>
                      <a:ext cx="5414754" cy="304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D4F" w:rsidRDefault="009B5D4F" w:rsidP="005E42FB">
      <w:pPr>
        <w:jc w:val="both"/>
        <w:rPr>
          <w:lang w:val="bs-Latn-BA"/>
        </w:rPr>
      </w:pPr>
    </w:p>
    <w:p w:rsidR="009B5D4F" w:rsidRDefault="009B5D4F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drawing>
          <wp:inline distT="0" distB="0" distL="0" distR="0" wp14:anchorId="25A987B8" wp14:editId="466226CF">
            <wp:extent cx="5291328" cy="3021929"/>
            <wp:effectExtent l="0" t="0" r="508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02" t="21148" r="55329" b="17475"/>
                    <a:stretch/>
                  </pic:blipFill>
                  <pic:spPr bwMode="auto">
                    <a:xfrm>
                      <a:off x="0" y="0"/>
                      <a:ext cx="5325931" cy="304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drawing>
          <wp:anchor distT="0" distB="0" distL="114300" distR="114300" simplePos="0" relativeHeight="251658240" behindDoc="0" locked="0" layoutInCell="1" allowOverlap="1" wp14:anchorId="074EA1BB" wp14:editId="6E9F4983">
            <wp:simplePos x="0" y="0"/>
            <wp:positionH relativeFrom="column">
              <wp:posOffset>475488</wp:posOffset>
            </wp:positionH>
            <wp:positionV relativeFrom="paragraph">
              <wp:posOffset>0</wp:posOffset>
            </wp:positionV>
            <wp:extent cx="5345430" cy="3114040"/>
            <wp:effectExtent l="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4" t="21148" r="54998" b="18835"/>
                    <a:stretch/>
                  </pic:blipFill>
                  <pic:spPr bwMode="auto">
                    <a:xfrm>
                      <a:off x="0" y="0"/>
                      <a:ext cx="5345430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DE62D9" w:rsidP="005E42FB">
      <w:pPr>
        <w:jc w:val="both"/>
        <w:rPr>
          <w:lang w:val="bs-Latn-BA"/>
        </w:rPr>
      </w:pPr>
    </w:p>
    <w:p w:rsidR="00DE62D9" w:rsidRDefault="001E5BFD" w:rsidP="005E42FB">
      <w:pPr>
        <w:jc w:val="both"/>
        <w:rPr>
          <w:lang w:val="bs-Latn-BA"/>
        </w:rPr>
      </w:pPr>
      <w:r>
        <w:rPr>
          <w:noProof/>
          <w:lang w:val="hr-BA" w:eastAsia="hr-BA"/>
        </w:rPr>
        <w:drawing>
          <wp:anchor distT="0" distB="0" distL="114300" distR="114300" simplePos="0" relativeHeight="251659264" behindDoc="1" locked="0" layoutInCell="1" allowOverlap="1" wp14:anchorId="410B7B7B" wp14:editId="708CE610">
            <wp:simplePos x="0" y="0"/>
            <wp:positionH relativeFrom="page">
              <wp:posOffset>993140</wp:posOffset>
            </wp:positionH>
            <wp:positionV relativeFrom="paragraph">
              <wp:posOffset>384810</wp:posOffset>
            </wp:positionV>
            <wp:extent cx="6001385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2D9" w:rsidRDefault="00DE62D9" w:rsidP="005E42FB">
      <w:pPr>
        <w:jc w:val="both"/>
        <w:rPr>
          <w:lang w:val="bs-Latn-BA"/>
        </w:rPr>
      </w:pPr>
    </w:p>
    <w:p w:rsidR="009B5D4F" w:rsidRDefault="009B5D4F" w:rsidP="005E42FB">
      <w:pPr>
        <w:jc w:val="both"/>
        <w:rPr>
          <w:lang w:val="bs-Latn-BA"/>
        </w:rPr>
      </w:pPr>
    </w:p>
    <w:p w:rsidR="009B5D4F" w:rsidRDefault="009B5D4F" w:rsidP="005E42FB">
      <w:pPr>
        <w:jc w:val="both"/>
        <w:rPr>
          <w:lang w:val="bs-Latn-BA"/>
        </w:rPr>
      </w:pPr>
    </w:p>
    <w:p w:rsidR="009B5D4F" w:rsidRPr="009B5D4F" w:rsidRDefault="009B5D4F" w:rsidP="009B5D4F">
      <w:pPr>
        <w:jc w:val="both"/>
        <w:rPr>
          <w:b/>
          <w:sz w:val="28"/>
          <w:szCs w:val="28"/>
          <w:lang w:val="bs-Latn-BA"/>
        </w:rPr>
      </w:pPr>
      <w:r w:rsidRPr="009B5D4F">
        <w:rPr>
          <w:b/>
          <w:sz w:val="28"/>
          <w:szCs w:val="28"/>
          <w:lang w:val="bs-Latn-BA"/>
        </w:rPr>
        <w:lastRenderedPageBreak/>
        <w:t>Podaci iz međunarodnog izvještaja TIMSS 2023</w:t>
      </w:r>
      <w:r w:rsidR="00F23C5C">
        <w:rPr>
          <w:b/>
          <w:sz w:val="28"/>
          <w:szCs w:val="28"/>
          <w:lang w:val="bs-Latn-BA"/>
        </w:rPr>
        <w:t xml:space="preserve"> </w:t>
      </w:r>
      <w:r w:rsidR="00F23C5C" w:rsidRPr="00F23C5C">
        <w:rPr>
          <w:b/>
          <w:lang w:val="bs-Latn-BA"/>
        </w:rPr>
        <w:t>(prijevod s engleskog)</w:t>
      </w:r>
    </w:p>
    <w:p w:rsidR="009B5D4F" w:rsidRPr="005E42FB" w:rsidRDefault="009B5D4F" w:rsidP="009B5D4F">
      <w:pPr>
        <w:jc w:val="both"/>
        <w:rPr>
          <w:lang w:val="bs-Latn-BA"/>
        </w:rPr>
      </w:pPr>
      <w:r>
        <w:rPr>
          <w:lang w:val="bs-Latn-BA"/>
        </w:rPr>
        <w:t>O</w:t>
      </w:r>
      <w:r w:rsidRPr="005E42FB">
        <w:rPr>
          <w:lang w:val="bs-Latn-BA"/>
        </w:rPr>
        <w:t>smi ciklus najdugovječnije</w:t>
      </w:r>
      <w:r>
        <w:rPr>
          <w:lang w:val="bs-Latn-BA"/>
        </w:rPr>
        <w:t>g</w:t>
      </w:r>
      <w:r w:rsidRPr="005E42FB">
        <w:rPr>
          <w:lang w:val="bs-Latn-BA"/>
        </w:rPr>
        <w:t>, opsežn</w:t>
      </w:r>
      <w:r>
        <w:rPr>
          <w:lang w:val="bs-Latn-BA"/>
        </w:rPr>
        <w:t>og međunarodnog istraživanja iz matematike i prirodnih nauka</w:t>
      </w:r>
      <w:r w:rsidRPr="005E42FB">
        <w:rPr>
          <w:lang w:val="bs-Latn-BA"/>
        </w:rPr>
        <w:t>—</w:t>
      </w:r>
      <w:r>
        <w:rPr>
          <w:lang w:val="bs-Latn-BA"/>
        </w:rPr>
        <w:t>TIMSS 2023</w:t>
      </w:r>
      <w:r w:rsidRPr="005E42FB">
        <w:rPr>
          <w:lang w:val="bs-Latn-BA"/>
        </w:rPr>
        <w:t xml:space="preserve"> otkrio je da je značajan procenat učenika četvrtih i osmih razreda u zemljama učesnicama pokazao barem osnovno znanje i vještine iz matematike i </w:t>
      </w:r>
      <w:r>
        <w:rPr>
          <w:lang w:val="bs-Latn-BA"/>
        </w:rPr>
        <w:t>prirodnih nauka</w:t>
      </w:r>
      <w:r w:rsidRPr="005E42FB">
        <w:rPr>
          <w:lang w:val="bs-Latn-BA"/>
        </w:rPr>
        <w:t>.</w:t>
      </w:r>
    </w:p>
    <w:p w:rsidR="009B5D4F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>Više od 650.000 učenika u 64 zemlje i šest sistema poređenja</w:t>
      </w:r>
      <w:r>
        <w:rPr>
          <w:lang w:val="bs-Latn-BA"/>
        </w:rPr>
        <w:t xml:space="preserve"> učestvovalo je u TIMSS 2023 istraživanju.</w:t>
      </w:r>
      <w:r w:rsidRPr="005E42FB">
        <w:rPr>
          <w:lang w:val="bs-Latn-BA"/>
        </w:rPr>
        <w:t xml:space="preserve"> Ovi međunarodni rezultati su važan resurs za istraživače, kreatore politike i edukatore </w:t>
      </w:r>
      <w:r w:rsidRPr="001A55EF">
        <w:rPr>
          <w:lang w:val="bs-Latn-BA"/>
        </w:rPr>
        <w:t xml:space="preserve">širom svijeta </w:t>
      </w:r>
      <w:r w:rsidRPr="005E42FB">
        <w:rPr>
          <w:lang w:val="bs-Latn-BA"/>
        </w:rPr>
        <w:t xml:space="preserve">za praćenje </w:t>
      </w:r>
      <w:r>
        <w:rPr>
          <w:lang w:val="bs-Latn-BA"/>
        </w:rPr>
        <w:t>učeničkih postignuća iz matematika i prirodnih nauka</w:t>
      </w:r>
      <w:r w:rsidRPr="005E42FB">
        <w:rPr>
          <w:lang w:val="bs-Latn-BA"/>
        </w:rPr>
        <w:t xml:space="preserve">. </w:t>
      </w:r>
    </w:p>
    <w:p w:rsidR="009B5D4F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Zemlje učesnice koriste ove TIMSS međunarodne standarde za praćenje procenta učenika koji </w:t>
      </w:r>
      <w:r>
        <w:rPr>
          <w:lang w:val="bs-Latn-BA"/>
        </w:rPr>
        <w:t xml:space="preserve">pokazuju temeljna matematička znanja i </w:t>
      </w:r>
      <w:r w:rsidRPr="005E42FB">
        <w:rPr>
          <w:lang w:val="bs-Latn-BA"/>
        </w:rPr>
        <w:t>znanja</w:t>
      </w:r>
      <w:r>
        <w:rPr>
          <w:lang w:val="bs-Latn-BA"/>
        </w:rPr>
        <w:t xml:space="preserve"> iz prirodnih nauka</w:t>
      </w:r>
      <w:r w:rsidRPr="005E42FB">
        <w:rPr>
          <w:lang w:val="bs-Latn-BA"/>
        </w:rPr>
        <w:t xml:space="preserve">, a UNESCO koristi niske i srednje međunarodne standarde za praćenje ciljeva održivog razvoja u obrazovanju. 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"TIMSS International Benchmarks pružaju dublje razumijevanje postignuća učenika iznad prosječnih rezultata," kaže Matthias von Davier, izvršni direktor TIMSS &amp; PIRLS Međunarodnog studijskog centra na Bostonskom koledžu. „Oni služe kao vrijedan alat za zemlje da procijene šta učenici znaju i mogu da urade, ističući prednosti i oblasti za poboljšanje u njihovim obrazovnim sistemima. Identifikovanjem specifičnih tačaka na skalama postignuća, istraživači i edukatori mogu bolje razumjeti distribuciju znanja i vještina među učenicima, što je ključno za kreiranje </w:t>
      </w:r>
      <w:r>
        <w:rPr>
          <w:lang w:val="bs-Latn-BA"/>
        </w:rPr>
        <w:t xml:space="preserve">obrazovnih </w:t>
      </w:r>
      <w:r w:rsidRPr="005E42FB">
        <w:rPr>
          <w:lang w:val="bs-Latn-BA"/>
        </w:rPr>
        <w:t>politika i obrazovne strategije."</w:t>
      </w:r>
    </w:p>
    <w:p w:rsidR="009B5D4F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Devedeset i jedan posto učenika četvrtog razreda </w:t>
      </w:r>
      <w:r w:rsidRPr="00012961">
        <w:rPr>
          <w:b/>
          <w:lang w:val="bs-Latn-BA"/>
        </w:rPr>
        <w:t>na međunarodnom nivou</w:t>
      </w:r>
      <w:r w:rsidRPr="005E42FB">
        <w:rPr>
          <w:lang w:val="bs-Latn-BA"/>
        </w:rPr>
        <w:t xml:space="preserve"> doseglo je najmanj</w:t>
      </w:r>
      <w:r>
        <w:rPr>
          <w:lang w:val="bs-Latn-BA"/>
        </w:rPr>
        <w:t>e</w:t>
      </w:r>
      <w:r w:rsidRPr="005E42FB">
        <w:rPr>
          <w:lang w:val="bs-Latn-BA"/>
        </w:rPr>
        <w:t xml:space="preserve"> nisk</w:t>
      </w:r>
      <w:r>
        <w:rPr>
          <w:lang w:val="bs-Latn-BA"/>
        </w:rPr>
        <w:t>i</w:t>
      </w:r>
      <w:r w:rsidRPr="005E42FB">
        <w:rPr>
          <w:lang w:val="bs-Latn-BA"/>
        </w:rPr>
        <w:t xml:space="preserve"> </w:t>
      </w:r>
      <w:r>
        <w:rPr>
          <w:lang w:val="bs-Latn-BA"/>
        </w:rPr>
        <w:t>nivo</w:t>
      </w:r>
      <w:r w:rsidRPr="005E42FB">
        <w:rPr>
          <w:lang w:val="bs-Latn-BA"/>
        </w:rPr>
        <w:t xml:space="preserve"> (400 bodova na TIMSS skali) u matematici, što je pokazatelj da su pokazali vještine kao što su sabiranje i oduzimanje do trocifrenih brojeva i primjena osnovnih svojstava geometrijski</w:t>
      </w:r>
      <w:r>
        <w:rPr>
          <w:lang w:val="bs-Latn-BA"/>
        </w:rPr>
        <w:t>h oblika</w:t>
      </w:r>
      <w:r w:rsidRPr="005E42FB">
        <w:rPr>
          <w:lang w:val="bs-Latn-BA"/>
        </w:rPr>
        <w:t xml:space="preserve">. 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>Devedeset posto učenika četvrtog razreda dostiglo je barem nisk</w:t>
      </w:r>
      <w:r>
        <w:rPr>
          <w:lang w:val="bs-Latn-BA"/>
        </w:rPr>
        <w:t>i</w:t>
      </w:r>
      <w:r w:rsidRPr="005E42FB">
        <w:rPr>
          <w:lang w:val="bs-Latn-BA"/>
        </w:rPr>
        <w:t xml:space="preserve"> međunarodn</w:t>
      </w:r>
      <w:r>
        <w:rPr>
          <w:lang w:val="bs-Latn-BA"/>
        </w:rPr>
        <w:t>i</w:t>
      </w:r>
      <w:r w:rsidRPr="005E42FB">
        <w:rPr>
          <w:lang w:val="bs-Latn-BA"/>
        </w:rPr>
        <w:t xml:space="preserve"> </w:t>
      </w:r>
      <w:r>
        <w:rPr>
          <w:lang w:val="bs-Latn-BA"/>
        </w:rPr>
        <w:t>nivo</w:t>
      </w:r>
      <w:r w:rsidRPr="005E42FB">
        <w:rPr>
          <w:lang w:val="bs-Latn-BA"/>
        </w:rPr>
        <w:t xml:space="preserve"> u </w:t>
      </w:r>
      <w:r>
        <w:rPr>
          <w:lang w:val="bs-Latn-BA"/>
        </w:rPr>
        <w:t>prirodnim naukama</w:t>
      </w:r>
      <w:r w:rsidRPr="005E42FB">
        <w:rPr>
          <w:lang w:val="bs-Latn-BA"/>
        </w:rPr>
        <w:t xml:space="preserve">, pokazavši poznavanje nekih naučnih činjenica, kao što su osnovne informacije o biljkama i životinjama i svojstva materije u svakodnevnim situacijama. </w:t>
      </w:r>
    </w:p>
    <w:p w:rsidR="009B5D4F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Trendovi postignuća u matematici i </w:t>
      </w:r>
      <w:r>
        <w:rPr>
          <w:lang w:val="bs-Latn-BA"/>
        </w:rPr>
        <w:t>prirodnim naukama prate se</w:t>
      </w:r>
      <w:r w:rsidRPr="005E42FB">
        <w:rPr>
          <w:lang w:val="bs-Latn-BA"/>
        </w:rPr>
        <w:t xml:space="preserve"> tokom vremena za zemlje koje su učestvovale u prethodnim TIMSS ciklusima i u TIMSS 2023. Prethodni ciklus, TIMSS 2019, dogodio se prije nego što je pandemija COVID-19 poremetila obrazovne sisteme širom svijeta. </w:t>
      </w:r>
    </w:p>
    <w:p w:rsidR="009B5D4F" w:rsidRPr="009B5D4F" w:rsidRDefault="009B5D4F" w:rsidP="009B5D4F">
      <w:pPr>
        <w:jc w:val="both"/>
        <w:rPr>
          <w:b/>
          <w:lang w:val="bs-Latn-BA"/>
        </w:rPr>
      </w:pPr>
      <w:r w:rsidRPr="009B5D4F">
        <w:rPr>
          <w:b/>
          <w:lang w:val="bs-Latn-BA"/>
        </w:rPr>
        <w:t>Sljedeći trendovi daju uvid u postignuća učenika u matematici i prirodnim naukama obuhvatajući period prije i nakon pandemije ( TIMSS 2019 i TIMSS 2023):</w:t>
      </w:r>
    </w:p>
    <w:p w:rsidR="009B5D4F" w:rsidRPr="009B5D4F" w:rsidRDefault="009B5D4F" w:rsidP="009B5D4F">
      <w:pPr>
        <w:jc w:val="both"/>
        <w:rPr>
          <w:b/>
          <w:lang w:val="bs-Latn-BA"/>
        </w:rPr>
      </w:pPr>
      <w:r w:rsidRPr="009B5D4F">
        <w:rPr>
          <w:b/>
          <w:lang w:val="bs-Latn-BA"/>
        </w:rPr>
        <w:t>Za 49 zemalja sa uporedivim podacima za četvrti razred u TIMSS 2019, 14 je pokazalo povećanje prosječnog postignuća iz matematike u TIMSS 2023, 13 je naznačilo pad, a 22 nije imalo promjene. Rezultati trenda su slični za ove zemlje u prirodnim nauakama, gdje je 15 pokazalo povećanje prosječnog postignuća, 13 je pokazalo pad, a 21 nije imala promjenu.</w:t>
      </w:r>
    </w:p>
    <w:p w:rsidR="009B5D4F" w:rsidRPr="005E42FB" w:rsidRDefault="009B5D4F" w:rsidP="009B5D4F">
      <w:pPr>
        <w:jc w:val="both"/>
        <w:rPr>
          <w:lang w:val="bs-Latn-BA"/>
        </w:rPr>
      </w:pPr>
      <w:r>
        <w:rPr>
          <w:lang w:val="bs-Latn-BA"/>
        </w:rPr>
        <w:t>Međunarodni r</w:t>
      </w:r>
      <w:r w:rsidRPr="005E42FB">
        <w:rPr>
          <w:lang w:val="bs-Latn-BA"/>
        </w:rPr>
        <w:t>ezultati u četvrtom razredu pokazuju ravnotežu između povećanja i smanjenja prosječnog postignuća u odnosu na osmi razred gdje je više zemalja pokazalo pad prosječnog postignuća.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lastRenderedPageBreak/>
        <w:t>TIMSS 20</w:t>
      </w:r>
      <w:r>
        <w:rPr>
          <w:lang w:val="bs-Latn-BA"/>
        </w:rPr>
        <w:t>23 takođe</w:t>
      </w:r>
      <w:r w:rsidRPr="005E42FB">
        <w:rPr>
          <w:lang w:val="bs-Latn-BA"/>
        </w:rPr>
        <w:t xml:space="preserve"> uključuje mnoštvo dodatnih informacija prikupljenih od učenika, njihovih roditelja, njihovih nastavnika i njihovih direktora koje kontekstualiziraju rezultate postignuća.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>Izdvajamo:</w:t>
      </w:r>
    </w:p>
    <w:p w:rsidR="009B5D4F" w:rsidRPr="005E42FB" w:rsidRDefault="009B5D4F" w:rsidP="009B5D4F">
      <w:pPr>
        <w:jc w:val="both"/>
        <w:rPr>
          <w:lang w:val="bs-Latn-BA"/>
        </w:rPr>
      </w:pPr>
      <w:r>
        <w:rPr>
          <w:lang w:val="bs-Latn-BA"/>
        </w:rPr>
        <w:t>Jasan odnos između kućnih</w:t>
      </w:r>
      <w:r w:rsidRPr="005E42FB">
        <w:rPr>
          <w:lang w:val="bs-Latn-BA"/>
        </w:rPr>
        <w:t xml:space="preserve"> resursa i postignuća iz matematike i </w:t>
      </w:r>
      <w:r>
        <w:rPr>
          <w:lang w:val="bs-Latn-BA"/>
        </w:rPr>
        <w:t>prirodnih nauka</w:t>
      </w:r>
      <w:r w:rsidRPr="005E42FB">
        <w:rPr>
          <w:lang w:val="bs-Latn-BA"/>
        </w:rPr>
        <w:t xml:space="preserve"> za učenike četvrtog razreda na međunarodnom nivou. Učenici sa višim socioekonomskim statusom ili </w:t>
      </w:r>
      <w:r>
        <w:rPr>
          <w:lang w:val="bs-Latn-BA"/>
        </w:rPr>
        <w:t>određenim</w:t>
      </w:r>
      <w:r w:rsidRPr="005E42FB">
        <w:rPr>
          <w:lang w:val="bs-Latn-BA"/>
        </w:rPr>
        <w:t xml:space="preserve"> kućnim resursima u prosjeku imaju znatno veći uspjeh od učenika sa nižim socioekonomskim statusom ili</w:t>
      </w:r>
      <w:r w:rsidR="008134C0">
        <w:rPr>
          <w:lang w:val="bs-Latn-BA"/>
        </w:rPr>
        <w:t xml:space="preserve"> učenika s posjedovanjem</w:t>
      </w:r>
      <w:r w:rsidRPr="005E42FB">
        <w:rPr>
          <w:lang w:val="bs-Latn-BA"/>
        </w:rPr>
        <w:t xml:space="preserve"> manje </w:t>
      </w:r>
      <w:r w:rsidR="008134C0">
        <w:rPr>
          <w:lang w:val="bs-Latn-BA"/>
        </w:rPr>
        <w:t xml:space="preserve">kućnih </w:t>
      </w:r>
      <w:r w:rsidRPr="005E42FB">
        <w:rPr>
          <w:lang w:val="bs-Latn-BA"/>
        </w:rPr>
        <w:t>resursa.</w:t>
      </w:r>
    </w:p>
    <w:p w:rsidR="009B5D4F" w:rsidRPr="005E42FB" w:rsidRDefault="009B5D4F" w:rsidP="009B5D4F">
      <w:pPr>
        <w:jc w:val="both"/>
        <w:rPr>
          <w:lang w:val="bs-Latn-BA"/>
        </w:rPr>
      </w:pPr>
      <w:r>
        <w:rPr>
          <w:lang w:val="bs-Latn-BA"/>
        </w:rPr>
        <w:t>Česti izostanci</w:t>
      </w:r>
      <w:r w:rsidRPr="005E42FB">
        <w:rPr>
          <w:lang w:val="bs-Latn-BA"/>
        </w:rPr>
        <w:t xml:space="preserve"> povezan</w:t>
      </w:r>
      <w:r>
        <w:rPr>
          <w:lang w:val="bs-Latn-BA"/>
        </w:rPr>
        <w:t>i su</w:t>
      </w:r>
      <w:r w:rsidRPr="005E42FB">
        <w:rPr>
          <w:lang w:val="bs-Latn-BA"/>
        </w:rPr>
        <w:t xml:space="preserve"> sa nižim postignućima iz matematike i prirodnih nauka za učenike četvrtog</w:t>
      </w:r>
      <w:r>
        <w:rPr>
          <w:lang w:val="bs-Latn-BA"/>
        </w:rPr>
        <w:t xml:space="preserve"> razreda premda</w:t>
      </w:r>
      <w:r w:rsidRPr="005E42FB">
        <w:rPr>
          <w:lang w:val="bs-Latn-BA"/>
        </w:rPr>
        <w:t xml:space="preserve"> mnogi učenici prijavljuju relativno r</w:t>
      </w:r>
      <w:r>
        <w:rPr>
          <w:lang w:val="bs-Latn-BA"/>
        </w:rPr>
        <w:t>ij</w:t>
      </w:r>
      <w:r w:rsidRPr="005E42FB">
        <w:rPr>
          <w:lang w:val="bs-Latn-BA"/>
        </w:rPr>
        <w:t>etke izostanke iz škole. U prosjeku, nešto više od polovine uč</w:t>
      </w:r>
      <w:r>
        <w:rPr>
          <w:lang w:val="bs-Latn-BA"/>
        </w:rPr>
        <w:t xml:space="preserve">enika četvrtog razreda (55 % ) </w:t>
      </w:r>
      <w:r w:rsidRPr="005E42FB">
        <w:rPr>
          <w:lang w:val="bs-Latn-BA"/>
        </w:rPr>
        <w:t>izjavilo je da "nikad ili skoro nikada" ne izostaju iz škole. Nešto više od 10 posto učenika, u prosjeku, je izjavilo da izostaju „barem jednom sedmično“, a ovi učenici imaju znatno niže prosječno postignuće iz oba predmeta.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Učenici četvrtog koji imaju pozitivnije stavove prema matematici i </w:t>
      </w:r>
      <w:r>
        <w:rPr>
          <w:lang w:val="bs-Latn-BA"/>
        </w:rPr>
        <w:t>prirodnim naukama</w:t>
      </w:r>
      <w:r w:rsidRPr="005E42FB">
        <w:rPr>
          <w:lang w:val="bs-Latn-BA"/>
        </w:rPr>
        <w:t xml:space="preserve"> </w:t>
      </w:r>
      <w:r>
        <w:rPr>
          <w:lang w:val="bs-Latn-BA"/>
        </w:rPr>
        <w:t xml:space="preserve">imaju i </w:t>
      </w:r>
      <w:r w:rsidRPr="005E42FB">
        <w:rPr>
          <w:lang w:val="bs-Latn-BA"/>
        </w:rPr>
        <w:t>veća postignuća u tim predmetima. Samopouzdanje ima jaku vezu sa postignućima iz matematike i prirodnih nauka. Vjerovatno je da učenici koji imaju dobre rezultate u ovim predmetima postaju sigurniji, a zatim nastavljaju s dobrim uspjehom.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>Međunarodni re</w:t>
      </w:r>
      <w:r>
        <w:rPr>
          <w:lang w:val="bs-Latn-BA"/>
        </w:rPr>
        <w:t>zultati TIMSS 2023 pružaju korisnicima</w:t>
      </w:r>
      <w:r w:rsidRPr="005E42FB">
        <w:rPr>
          <w:lang w:val="bs-Latn-BA"/>
        </w:rPr>
        <w:t xml:space="preserve"> brojne vizualizacije ovih i drugih varijabli u interaktivnom formatu na webu. Na različitim </w:t>
      </w:r>
      <w:r>
        <w:rPr>
          <w:lang w:val="bs-Latn-BA"/>
        </w:rPr>
        <w:t>infografikama</w:t>
      </w:r>
      <w:r w:rsidRPr="005E42FB">
        <w:rPr>
          <w:lang w:val="bs-Latn-BA"/>
        </w:rPr>
        <w:t xml:space="preserve"> </w:t>
      </w:r>
      <w:r>
        <w:rPr>
          <w:lang w:val="bs-Latn-BA"/>
        </w:rPr>
        <w:t>matematičkih postignuća i postignuća iz prirodnih nauka</w:t>
      </w:r>
      <w:r>
        <w:rPr>
          <w:lang w:val="bs-Latn-BA"/>
        </w:rPr>
        <w:t xml:space="preserve"> pojedinih zemalja korisnici mogu pronaći mnoštvo</w:t>
      </w:r>
      <w:r w:rsidRPr="005E42FB">
        <w:rPr>
          <w:lang w:val="bs-Latn-BA"/>
        </w:rPr>
        <w:t xml:space="preserve"> kontekstualnih podataka, odabrati zemlje od interesa, sortirati podatke na različite načine i preuzeti rezultate u Excel ili PDF formatima. Međunarodni rezultati TIMSS 2023 dopunjeni su enciklopedijom TIMSS 2023, koja pruža informacije na nivou zemlje o obrazovnim sistemima i nastavnim planovima i programima matematike i </w:t>
      </w:r>
      <w:r>
        <w:rPr>
          <w:lang w:val="bs-Latn-BA"/>
        </w:rPr>
        <w:t xml:space="preserve">prirodnih nauka </w:t>
      </w:r>
      <w:r w:rsidRPr="005E42FB">
        <w:rPr>
          <w:lang w:val="bs-Latn-BA"/>
        </w:rPr>
        <w:t xml:space="preserve"> širom svijeta.</w:t>
      </w:r>
    </w:p>
    <w:p w:rsidR="009B5D4F" w:rsidRPr="005E42FB" w:rsidRDefault="009B5D4F" w:rsidP="009B5D4F">
      <w:pPr>
        <w:jc w:val="both"/>
        <w:rPr>
          <w:lang w:val="bs-Latn-BA"/>
        </w:rPr>
      </w:pPr>
      <w:r w:rsidRPr="005E42FB">
        <w:rPr>
          <w:lang w:val="bs-Latn-BA"/>
        </w:rPr>
        <w:t xml:space="preserve">IEA je nezavisna, međunarodna </w:t>
      </w:r>
      <w:r>
        <w:rPr>
          <w:lang w:val="bs-Latn-BA"/>
        </w:rPr>
        <w:t>asocijacija</w:t>
      </w:r>
      <w:r w:rsidRPr="005E42FB">
        <w:rPr>
          <w:lang w:val="bs-Latn-BA"/>
        </w:rPr>
        <w:t xml:space="preserve"> istraživačkih institucija, vladinih istraživačkih agencija, naučnika i analitičara koji rade </w:t>
      </w:r>
      <w:r>
        <w:rPr>
          <w:lang w:val="bs-Latn-BA"/>
        </w:rPr>
        <w:t>na istraživanju, razumijevanju i poboljšavaju</w:t>
      </w:r>
      <w:r w:rsidRPr="005E42FB">
        <w:rPr>
          <w:lang w:val="bs-Latn-BA"/>
        </w:rPr>
        <w:t xml:space="preserve"> obrazovanj</w:t>
      </w:r>
      <w:r w:rsidR="00F23C5C">
        <w:rPr>
          <w:lang w:val="bs-Latn-BA"/>
        </w:rPr>
        <w:t>a</w:t>
      </w:r>
      <w:r w:rsidRPr="005E42FB">
        <w:rPr>
          <w:lang w:val="bs-Latn-BA"/>
        </w:rPr>
        <w:t xml:space="preserve"> širom svijeta. IEA </w:t>
      </w:r>
      <w:r>
        <w:rPr>
          <w:lang w:val="bs-Latn-BA"/>
        </w:rPr>
        <w:t>s</w:t>
      </w:r>
      <w:r w:rsidRPr="005E42FB">
        <w:rPr>
          <w:lang w:val="bs-Latn-BA"/>
        </w:rPr>
        <w:t xml:space="preserve">provodi </w:t>
      </w:r>
      <w:r>
        <w:rPr>
          <w:lang w:val="bs-Latn-BA"/>
        </w:rPr>
        <w:t>velika istraživanja</w:t>
      </w:r>
      <w:r w:rsidRPr="005E42FB">
        <w:rPr>
          <w:lang w:val="bs-Latn-BA"/>
        </w:rPr>
        <w:t xml:space="preserve"> o</w:t>
      </w:r>
      <w:r>
        <w:rPr>
          <w:lang w:val="bs-Latn-BA"/>
        </w:rPr>
        <w:t xml:space="preserve"> različitim temama, uključujući </w:t>
      </w:r>
      <w:r w:rsidRPr="005E42FB">
        <w:rPr>
          <w:lang w:val="bs-Latn-BA"/>
        </w:rPr>
        <w:t>matematik</w:t>
      </w:r>
      <w:r>
        <w:rPr>
          <w:lang w:val="bs-Latn-BA"/>
        </w:rPr>
        <w:t>u</w:t>
      </w:r>
      <w:r w:rsidRPr="005E42FB">
        <w:rPr>
          <w:lang w:val="bs-Latn-BA"/>
        </w:rPr>
        <w:t xml:space="preserve">, </w:t>
      </w:r>
      <w:r>
        <w:rPr>
          <w:lang w:val="bs-Latn-BA"/>
        </w:rPr>
        <w:t xml:space="preserve">prirodne </w:t>
      </w:r>
      <w:r w:rsidRPr="005E42FB">
        <w:rPr>
          <w:lang w:val="bs-Latn-BA"/>
        </w:rPr>
        <w:t xml:space="preserve">nauke, </w:t>
      </w:r>
      <w:r>
        <w:rPr>
          <w:lang w:val="bs-Latn-BA"/>
        </w:rPr>
        <w:t>pismenost</w:t>
      </w:r>
      <w:r w:rsidRPr="005E42FB">
        <w:rPr>
          <w:lang w:val="bs-Latn-BA"/>
        </w:rPr>
        <w:t>,</w:t>
      </w:r>
      <w:r>
        <w:rPr>
          <w:lang w:val="bs-Latn-BA"/>
        </w:rPr>
        <w:t xml:space="preserve"> inform</w:t>
      </w:r>
      <w:r w:rsidR="004F3EC6">
        <w:rPr>
          <w:lang w:val="bs-Latn-BA"/>
        </w:rPr>
        <w:t xml:space="preserve">atičku i računarasku pismenost, </w:t>
      </w:r>
      <w:r>
        <w:rPr>
          <w:lang w:val="bs-Latn-BA"/>
        </w:rPr>
        <w:t>građansko</w:t>
      </w:r>
      <w:r w:rsidRPr="005E42FB">
        <w:rPr>
          <w:lang w:val="bs-Latn-BA"/>
        </w:rPr>
        <w:t xml:space="preserve"> vaspitanj</w:t>
      </w:r>
      <w:r>
        <w:rPr>
          <w:lang w:val="bs-Latn-BA"/>
        </w:rPr>
        <w:t>e te rano</w:t>
      </w:r>
      <w:r w:rsidRPr="005E42FB">
        <w:rPr>
          <w:lang w:val="bs-Latn-BA"/>
        </w:rPr>
        <w:t xml:space="preserve"> djetinjstv</w:t>
      </w:r>
      <w:r>
        <w:rPr>
          <w:lang w:val="bs-Latn-BA"/>
        </w:rPr>
        <w:t>o</w:t>
      </w:r>
      <w:r w:rsidRPr="005E42FB">
        <w:rPr>
          <w:lang w:val="bs-Latn-BA"/>
        </w:rPr>
        <w:t xml:space="preserve"> i obrazovanj</w:t>
      </w:r>
      <w:r w:rsidR="004F3EC6">
        <w:rPr>
          <w:lang w:val="bs-Latn-BA"/>
        </w:rPr>
        <w:t>e</w:t>
      </w:r>
      <w:bookmarkStart w:id="0" w:name="_GoBack"/>
      <w:bookmarkEnd w:id="0"/>
      <w:r w:rsidRPr="005E42FB">
        <w:rPr>
          <w:lang w:val="bs-Latn-BA"/>
        </w:rPr>
        <w:t xml:space="preserve"> nastavnika. Povezujući istraživanje, politiku i praksu, </w:t>
      </w:r>
      <w:r w:rsidR="00F23C5C">
        <w:rPr>
          <w:lang w:val="bs-Latn-BA"/>
        </w:rPr>
        <w:t xml:space="preserve">IEA </w:t>
      </w:r>
      <w:r w:rsidRPr="005E42FB">
        <w:rPr>
          <w:lang w:val="bs-Latn-BA"/>
        </w:rPr>
        <w:t>podržava zemlje da razumiju efikasne prakse u svojim obrazovnim sistemima i da razviju politike zasnovane na dokazima za poboljšanje obrazovanja.</w:t>
      </w:r>
    </w:p>
    <w:sectPr w:rsidR="009B5D4F" w:rsidRPr="005E42FB" w:rsidSect="00DE62D9">
      <w:headerReference w:type="default" r:id="rId14"/>
      <w:pgSz w:w="11906" w:h="16838"/>
      <w:pgMar w:top="1440" w:right="1440" w:bottom="1440" w:left="1440" w:header="73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6C3" w:rsidRDefault="005C46C3" w:rsidP="00DE62D9">
      <w:pPr>
        <w:spacing w:after="0" w:line="240" w:lineRule="auto"/>
      </w:pPr>
      <w:r>
        <w:separator/>
      </w:r>
    </w:p>
  </w:endnote>
  <w:endnote w:type="continuationSeparator" w:id="0">
    <w:p w:rsidR="005C46C3" w:rsidRDefault="005C46C3" w:rsidP="00DE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6C3" w:rsidRDefault="005C46C3" w:rsidP="00DE62D9">
      <w:pPr>
        <w:spacing w:after="0" w:line="240" w:lineRule="auto"/>
      </w:pPr>
      <w:r>
        <w:separator/>
      </w:r>
    </w:p>
  </w:footnote>
  <w:footnote w:type="continuationSeparator" w:id="0">
    <w:p w:rsidR="005C46C3" w:rsidRDefault="005C46C3" w:rsidP="00DE6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2D9" w:rsidRDefault="00DE62D9" w:rsidP="00DE62D9">
    <w:pPr>
      <w:pStyle w:val="StandardWeb"/>
    </w:pPr>
    <w:r>
      <w:rPr>
        <w:noProof/>
        <w:lang w:val="hr-BA" w:eastAsia="hr-BA"/>
      </w:rPr>
      <w:drawing>
        <wp:anchor distT="0" distB="0" distL="114300" distR="114300" simplePos="0" relativeHeight="251660288" behindDoc="1" locked="0" layoutInCell="1" allowOverlap="1" wp14:anchorId="0D06C2FA" wp14:editId="5772A1D3">
          <wp:simplePos x="0" y="0"/>
          <wp:positionH relativeFrom="column">
            <wp:posOffset>-829437</wp:posOffset>
          </wp:positionH>
          <wp:positionV relativeFrom="paragraph">
            <wp:posOffset>-260731</wp:posOffset>
          </wp:positionV>
          <wp:extent cx="1358900" cy="693420"/>
          <wp:effectExtent l="0" t="0" r="0" b="0"/>
          <wp:wrapTight wrapText="bothSides">
            <wp:wrapPolygon edited="0">
              <wp:start x="7570" y="0"/>
              <wp:lineTo x="6662" y="1780"/>
              <wp:lineTo x="6359" y="9495"/>
              <wp:lineTo x="0" y="17802"/>
              <wp:lineTo x="0" y="20769"/>
              <wp:lineTo x="21196" y="20769"/>
              <wp:lineTo x="21196" y="17802"/>
              <wp:lineTo x="14535" y="9495"/>
              <wp:lineTo x="15140" y="2374"/>
              <wp:lineTo x="13929" y="0"/>
              <wp:lineTo x="9993" y="0"/>
              <wp:lineTo x="7570" y="0"/>
            </wp:wrapPolygon>
          </wp:wrapTight>
          <wp:docPr id="26" name="Picture 26" descr="O:\logo Agencije\logo provid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logo Agencije\logo providn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BA" w:eastAsia="hr-BA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7BA31630" wp14:editId="3A97291F">
              <wp:simplePos x="0" y="0"/>
              <wp:positionH relativeFrom="page">
                <wp:posOffset>11811</wp:posOffset>
              </wp:positionH>
              <wp:positionV relativeFrom="page">
                <wp:align>top</wp:align>
              </wp:positionV>
              <wp:extent cx="7560309" cy="1080135"/>
              <wp:effectExtent l="0" t="0" r="3175" b="571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080135"/>
                        <a:chOff x="0" y="0"/>
                        <a:chExt cx="7560309" cy="108013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108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80135">
                              <a:moveTo>
                                <a:pt x="0" y="1080008"/>
                              </a:moveTo>
                              <a:lnTo>
                                <a:pt x="7560005" y="1080008"/>
                              </a:lnTo>
                              <a:lnTo>
                                <a:pt x="7560005" y="0"/>
                              </a:lnTo>
                              <a:lnTo>
                                <a:pt x="0" y="0"/>
                              </a:lnTo>
                              <a:lnTo>
                                <a:pt x="0" y="1080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706600" y="142430"/>
                          <a:ext cx="791590" cy="791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016923" y="374231"/>
                          <a:ext cx="239441" cy="3436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3104347" y="454961"/>
                          <a:ext cx="25971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91770">
                              <a:moveTo>
                                <a:pt x="248564" y="0"/>
                              </a:moveTo>
                              <a:lnTo>
                                <a:pt x="225901" y="38215"/>
                              </a:lnTo>
                              <a:lnTo>
                                <a:pt x="188853" y="73186"/>
                              </a:lnTo>
                              <a:lnTo>
                                <a:pt x="139231" y="102391"/>
                              </a:lnTo>
                              <a:lnTo>
                                <a:pt x="78841" y="123304"/>
                              </a:lnTo>
                              <a:lnTo>
                                <a:pt x="21886" y="131210"/>
                              </a:lnTo>
                              <a:lnTo>
                                <a:pt x="0" y="132422"/>
                              </a:lnTo>
                              <a:lnTo>
                                <a:pt x="8851" y="148576"/>
                              </a:lnTo>
                              <a:lnTo>
                                <a:pt x="19116" y="163812"/>
                              </a:lnTo>
                              <a:lnTo>
                                <a:pt x="30710" y="178041"/>
                              </a:lnTo>
                              <a:lnTo>
                                <a:pt x="43548" y="191173"/>
                              </a:lnTo>
                              <a:lnTo>
                                <a:pt x="56370" y="190002"/>
                              </a:lnTo>
                              <a:lnTo>
                                <a:pt x="139246" y="168315"/>
                              </a:lnTo>
                              <a:lnTo>
                                <a:pt x="183445" y="145519"/>
                              </a:lnTo>
                              <a:lnTo>
                                <a:pt x="219170" y="118184"/>
                              </a:lnTo>
                              <a:lnTo>
                                <a:pt x="244789" y="87842"/>
                              </a:lnTo>
                              <a:lnTo>
                                <a:pt x="259194" y="24269"/>
                              </a:lnTo>
                              <a:lnTo>
                                <a:pt x="257451" y="17811"/>
                              </a:lnTo>
                              <a:lnTo>
                                <a:pt x="255069" y="11615"/>
                              </a:lnTo>
                              <a:lnTo>
                                <a:pt x="252093" y="5679"/>
                              </a:lnTo>
                              <a:lnTo>
                                <a:pt x="248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084001" y="358003"/>
                          <a:ext cx="292666" cy="3420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3493998" y="439178"/>
                          <a:ext cx="29083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 h="193675">
                              <a:moveTo>
                                <a:pt x="51892" y="0"/>
                              </a:moveTo>
                              <a:lnTo>
                                <a:pt x="0" y="0"/>
                              </a:lnTo>
                              <a:lnTo>
                                <a:pt x="0" y="193154"/>
                              </a:lnTo>
                              <a:lnTo>
                                <a:pt x="51892" y="193154"/>
                              </a:lnTo>
                              <a:lnTo>
                                <a:pt x="51892" y="0"/>
                              </a:lnTo>
                              <a:close/>
                            </a:path>
                            <a:path w="290830" h="193675">
                              <a:moveTo>
                                <a:pt x="290449" y="154952"/>
                              </a:moveTo>
                              <a:lnTo>
                                <a:pt x="162407" y="154952"/>
                              </a:lnTo>
                              <a:lnTo>
                                <a:pt x="162407" y="114312"/>
                              </a:lnTo>
                              <a:lnTo>
                                <a:pt x="273596" y="114312"/>
                              </a:lnTo>
                              <a:lnTo>
                                <a:pt x="273596" y="77482"/>
                              </a:lnTo>
                              <a:lnTo>
                                <a:pt x="162407" y="77482"/>
                              </a:lnTo>
                              <a:lnTo>
                                <a:pt x="162407" y="38112"/>
                              </a:lnTo>
                              <a:lnTo>
                                <a:pt x="288759" y="38112"/>
                              </a:lnTo>
                              <a:lnTo>
                                <a:pt x="288759" y="12"/>
                              </a:lnTo>
                              <a:lnTo>
                                <a:pt x="110858" y="12"/>
                              </a:lnTo>
                              <a:lnTo>
                                <a:pt x="110858" y="38112"/>
                              </a:lnTo>
                              <a:lnTo>
                                <a:pt x="110858" y="77482"/>
                              </a:lnTo>
                              <a:lnTo>
                                <a:pt x="110858" y="114312"/>
                              </a:lnTo>
                              <a:lnTo>
                                <a:pt x="110858" y="154952"/>
                              </a:lnTo>
                              <a:lnTo>
                                <a:pt x="110858" y="193052"/>
                              </a:lnTo>
                              <a:lnTo>
                                <a:pt x="290449" y="193052"/>
                              </a:lnTo>
                              <a:lnTo>
                                <a:pt x="290449" y="1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805266" y="437804"/>
                          <a:ext cx="250024" cy="1945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4248937" y="364819"/>
                          <a:ext cx="54800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143510">
                              <a:moveTo>
                                <a:pt x="132321" y="3403"/>
                              </a:moveTo>
                              <a:lnTo>
                                <a:pt x="99237" y="4559"/>
                              </a:lnTo>
                              <a:lnTo>
                                <a:pt x="66154" y="5092"/>
                              </a:lnTo>
                              <a:lnTo>
                                <a:pt x="33477" y="4559"/>
                              </a:lnTo>
                              <a:lnTo>
                                <a:pt x="0" y="3403"/>
                              </a:lnTo>
                              <a:lnTo>
                                <a:pt x="0" y="41998"/>
                              </a:lnTo>
                              <a:lnTo>
                                <a:pt x="2971" y="41998"/>
                              </a:lnTo>
                              <a:lnTo>
                                <a:pt x="11874" y="18669"/>
                              </a:lnTo>
                              <a:lnTo>
                                <a:pt x="49415" y="18669"/>
                              </a:lnTo>
                              <a:lnTo>
                                <a:pt x="49949" y="38963"/>
                              </a:lnTo>
                              <a:lnTo>
                                <a:pt x="50050" y="108369"/>
                              </a:lnTo>
                              <a:lnTo>
                                <a:pt x="49618" y="118110"/>
                              </a:lnTo>
                              <a:lnTo>
                                <a:pt x="48564" y="126390"/>
                              </a:lnTo>
                              <a:lnTo>
                                <a:pt x="47713" y="127863"/>
                              </a:lnTo>
                              <a:lnTo>
                                <a:pt x="25450" y="136563"/>
                              </a:lnTo>
                              <a:lnTo>
                                <a:pt x="25450" y="139534"/>
                              </a:lnTo>
                              <a:lnTo>
                                <a:pt x="46761" y="138366"/>
                              </a:lnTo>
                              <a:lnTo>
                                <a:pt x="66154" y="137833"/>
                              </a:lnTo>
                              <a:lnTo>
                                <a:pt x="75742" y="137972"/>
                              </a:lnTo>
                              <a:lnTo>
                                <a:pt x="106870" y="139534"/>
                              </a:lnTo>
                              <a:lnTo>
                                <a:pt x="106870" y="136563"/>
                              </a:lnTo>
                              <a:lnTo>
                                <a:pt x="82397" y="103835"/>
                              </a:lnTo>
                              <a:lnTo>
                                <a:pt x="82270" y="45808"/>
                              </a:lnTo>
                              <a:lnTo>
                                <a:pt x="82918" y="18669"/>
                              </a:lnTo>
                              <a:lnTo>
                                <a:pt x="120446" y="18669"/>
                              </a:lnTo>
                              <a:lnTo>
                                <a:pt x="129349" y="41998"/>
                              </a:lnTo>
                              <a:lnTo>
                                <a:pt x="132321" y="41998"/>
                              </a:lnTo>
                              <a:lnTo>
                                <a:pt x="132321" y="3403"/>
                              </a:lnTo>
                              <a:close/>
                            </a:path>
                            <a:path w="548005" h="143510">
                              <a:moveTo>
                                <a:pt x="216496" y="3403"/>
                              </a:moveTo>
                              <a:lnTo>
                                <a:pt x="197408" y="4559"/>
                              </a:lnTo>
                              <a:lnTo>
                                <a:pt x="178333" y="5092"/>
                              </a:lnTo>
                              <a:lnTo>
                                <a:pt x="159245" y="4559"/>
                              </a:lnTo>
                              <a:lnTo>
                                <a:pt x="140157" y="3403"/>
                              </a:lnTo>
                              <a:lnTo>
                                <a:pt x="140157" y="6362"/>
                              </a:lnTo>
                              <a:lnTo>
                                <a:pt x="162217" y="45808"/>
                              </a:lnTo>
                              <a:lnTo>
                                <a:pt x="162115" y="112509"/>
                              </a:lnTo>
                              <a:lnTo>
                                <a:pt x="161391" y="121983"/>
                              </a:lnTo>
                              <a:lnTo>
                                <a:pt x="159435" y="127228"/>
                              </a:lnTo>
                              <a:lnTo>
                                <a:pt x="155638" y="129984"/>
                              </a:lnTo>
                              <a:lnTo>
                                <a:pt x="140157" y="136563"/>
                              </a:lnTo>
                              <a:lnTo>
                                <a:pt x="140157" y="139534"/>
                              </a:lnTo>
                              <a:lnTo>
                                <a:pt x="159245" y="138366"/>
                              </a:lnTo>
                              <a:lnTo>
                                <a:pt x="178333" y="137833"/>
                              </a:lnTo>
                              <a:lnTo>
                                <a:pt x="197408" y="138366"/>
                              </a:lnTo>
                              <a:lnTo>
                                <a:pt x="216496" y="139534"/>
                              </a:lnTo>
                              <a:lnTo>
                                <a:pt x="216496" y="136563"/>
                              </a:lnTo>
                              <a:lnTo>
                                <a:pt x="196773" y="127660"/>
                              </a:lnTo>
                              <a:lnTo>
                                <a:pt x="195338" y="116179"/>
                              </a:lnTo>
                              <a:lnTo>
                                <a:pt x="194525" y="101015"/>
                              </a:lnTo>
                              <a:lnTo>
                                <a:pt x="194551" y="30416"/>
                              </a:lnTo>
                              <a:lnTo>
                                <a:pt x="195262" y="20942"/>
                              </a:lnTo>
                              <a:lnTo>
                                <a:pt x="197218" y="15684"/>
                              </a:lnTo>
                              <a:lnTo>
                                <a:pt x="201015" y="12941"/>
                              </a:lnTo>
                              <a:lnTo>
                                <a:pt x="216496" y="6362"/>
                              </a:lnTo>
                              <a:lnTo>
                                <a:pt x="216496" y="3403"/>
                              </a:lnTo>
                              <a:close/>
                            </a:path>
                            <a:path w="548005" h="143510">
                              <a:moveTo>
                                <a:pt x="429374" y="136563"/>
                              </a:moveTo>
                              <a:lnTo>
                                <a:pt x="403758" y="91186"/>
                              </a:lnTo>
                              <a:lnTo>
                                <a:pt x="397433" y="37642"/>
                              </a:lnTo>
                              <a:lnTo>
                                <a:pt x="396506" y="20574"/>
                              </a:lnTo>
                              <a:lnTo>
                                <a:pt x="396506" y="15913"/>
                              </a:lnTo>
                              <a:lnTo>
                                <a:pt x="396938" y="14859"/>
                              </a:lnTo>
                              <a:lnTo>
                                <a:pt x="417715" y="6375"/>
                              </a:lnTo>
                              <a:lnTo>
                                <a:pt x="417715" y="3403"/>
                              </a:lnTo>
                              <a:lnTo>
                                <a:pt x="392785" y="4953"/>
                              </a:lnTo>
                              <a:lnTo>
                                <a:pt x="378701" y="5105"/>
                              </a:lnTo>
                              <a:lnTo>
                                <a:pt x="368731" y="4254"/>
                              </a:lnTo>
                              <a:lnTo>
                                <a:pt x="362165" y="3403"/>
                              </a:lnTo>
                              <a:lnTo>
                                <a:pt x="353110" y="25717"/>
                              </a:lnTo>
                              <a:lnTo>
                                <a:pt x="344170" y="46786"/>
                              </a:lnTo>
                              <a:lnTo>
                                <a:pt x="334937" y="67411"/>
                              </a:lnTo>
                              <a:lnTo>
                                <a:pt x="325056" y="88430"/>
                              </a:lnTo>
                              <a:lnTo>
                                <a:pt x="316712" y="70815"/>
                              </a:lnTo>
                              <a:lnTo>
                                <a:pt x="307022" y="49644"/>
                              </a:lnTo>
                              <a:lnTo>
                                <a:pt x="297014" y="26619"/>
                              </a:lnTo>
                              <a:lnTo>
                                <a:pt x="287731" y="3403"/>
                              </a:lnTo>
                              <a:lnTo>
                                <a:pt x="281800" y="4254"/>
                              </a:lnTo>
                              <a:lnTo>
                                <a:pt x="271411" y="5105"/>
                              </a:lnTo>
                              <a:lnTo>
                                <a:pt x="257390" y="4953"/>
                              </a:lnTo>
                              <a:lnTo>
                                <a:pt x="231546" y="3403"/>
                              </a:lnTo>
                              <a:lnTo>
                                <a:pt x="231546" y="6375"/>
                              </a:lnTo>
                              <a:lnTo>
                                <a:pt x="252958" y="15062"/>
                              </a:lnTo>
                              <a:lnTo>
                                <a:pt x="253390" y="17183"/>
                              </a:lnTo>
                              <a:lnTo>
                                <a:pt x="253390" y="21005"/>
                              </a:lnTo>
                              <a:lnTo>
                                <a:pt x="247116" y="82029"/>
                              </a:lnTo>
                              <a:lnTo>
                                <a:pt x="240665" y="127025"/>
                              </a:lnTo>
                              <a:lnTo>
                                <a:pt x="222008" y="136563"/>
                              </a:lnTo>
                              <a:lnTo>
                                <a:pt x="222008" y="139534"/>
                              </a:lnTo>
                              <a:lnTo>
                                <a:pt x="235521" y="138353"/>
                              </a:lnTo>
                              <a:lnTo>
                                <a:pt x="249351" y="137833"/>
                              </a:lnTo>
                              <a:lnTo>
                                <a:pt x="264807" y="138353"/>
                              </a:lnTo>
                              <a:lnTo>
                                <a:pt x="280098" y="139534"/>
                              </a:lnTo>
                              <a:lnTo>
                                <a:pt x="280098" y="136563"/>
                              </a:lnTo>
                              <a:lnTo>
                                <a:pt x="260807" y="128714"/>
                              </a:lnTo>
                              <a:lnTo>
                                <a:pt x="259537" y="127660"/>
                              </a:lnTo>
                              <a:lnTo>
                                <a:pt x="259537" y="122999"/>
                              </a:lnTo>
                              <a:lnTo>
                                <a:pt x="260350" y="108318"/>
                              </a:lnTo>
                              <a:lnTo>
                                <a:pt x="262394" y="87045"/>
                              </a:lnTo>
                              <a:lnTo>
                                <a:pt x="267804" y="40932"/>
                              </a:lnTo>
                              <a:lnTo>
                                <a:pt x="268236" y="40932"/>
                              </a:lnTo>
                              <a:lnTo>
                                <a:pt x="290309" y="89903"/>
                              </a:lnTo>
                              <a:lnTo>
                                <a:pt x="301117" y="114579"/>
                              </a:lnTo>
                              <a:lnTo>
                                <a:pt x="311277" y="139534"/>
                              </a:lnTo>
                              <a:lnTo>
                                <a:pt x="320598" y="139534"/>
                              </a:lnTo>
                              <a:lnTo>
                                <a:pt x="331038" y="113588"/>
                              </a:lnTo>
                              <a:lnTo>
                                <a:pt x="342150" y="87896"/>
                              </a:lnTo>
                              <a:lnTo>
                                <a:pt x="365125" y="36906"/>
                              </a:lnTo>
                              <a:lnTo>
                                <a:pt x="365556" y="36906"/>
                              </a:lnTo>
                              <a:lnTo>
                                <a:pt x="371195" y="86309"/>
                              </a:lnTo>
                              <a:lnTo>
                                <a:pt x="373507" y="110083"/>
                              </a:lnTo>
                              <a:lnTo>
                                <a:pt x="374459" y="126593"/>
                              </a:lnTo>
                              <a:lnTo>
                                <a:pt x="372554" y="128511"/>
                              </a:lnTo>
                              <a:lnTo>
                                <a:pt x="353263" y="136563"/>
                              </a:lnTo>
                              <a:lnTo>
                                <a:pt x="353263" y="139534"/>
                              </a:lnTo>
                              <a:lnTo>
                                <a:pt x="370954" y="138353"/>
                              </a:lnTo>
                              <a:lnTo>
                                <a:pt x="388670" y="137833"/>
                              </a:lnTo>
                              <a:lnTo>
                                <a:pt x="409181" y="138353"/>
                              </a:lnTo>
                              <a:lnTo>
                                <a:pt x="429374" y="139534"/>
                              </a:lnTo>
                              <a:lnTo>
                                <a:pt x="429374" y="136563"/>
                              </a:lnTo>
                              <a:close/>
                            </a:path>
                            <a:path w="548005" h="143510">
                              <a:moveTo>
                                <a:pt x="547471" y="100088"/>
                              </a:moveTo>
                              <a:lnTo>
                                <a:pt x="537159" y="75057"/>
                              </a:lnTo>
                              <a:lnTo>
                                <a:pt x="514489" y="61391"/>
                              </a:lnTo>
                              <a:lnTo>
                                <a:pt x="491820" y="50114"/>
                              </a:lnTo>
                              <a:lnTo>
                                <a:pt x="481520" y="32232"/>
                              </a:lnTo>
                              <a:lnTo>
                                <a:pt x="483577" y="22999"/>
                              </a:lnTo>
                              <a:lnTo>
                                <a:pt x="489102" y="16522"/>
                              </a:lnTo>
                              <a:lnTo>
                                <a:pt x="497090" y="12712"/>
                              </a:lnTo>
                              <a:lnTo>
                                <a:pt x="506552" y="11455"/>
                              </a:lnTo>
                              <a:lnTo>
                                <a:pt x="516724" y="11455"/>
                              </a:lnTo>
                              <a:lnTo>
                                <a:pt x="526262" y="14630"/>
                              </a:lnTo>
                              <a:lnTo>
                                <a:pt x="536232" y="41770"/>
                              </a:lnTo>
                              <a:lnTo>
                                <a:pt x="539838" y="41770"/>
                              </a:lnTo>
                              <a:lnTo>
                                <a:pt x="531431" y="3136"/>
                              </a:lnTo>
                              <a:lnTo>
                                <a:pt x="505485" y="0"/>
                              </a:lnTo>
                              <a:lnTo>
                                <a:pt x="481799" y="2298"/>
                              </a:lnTo>
                              <a:lnTo>
                                <a:pt x="462762" y="9702"/>
                              </a:lnTo>
                              <a:lnTo>
                                <a:pt x="450075" y="23088"/>
                              </a:lnTo>
                              <a:lnTo>
                                <a:pt x="445477" y="43256"/>
                              </a:lnTo>
                              <a:lnTo>
                                <a:pt x="455777" y="67043"/>
                              </a:lnTo>
                              <a:lnTo>
                                <a:pt x="478447" y="80581"/>
                              </a:lnTo>
                              <a:lnTo>
                                <a:pt x="501116" y="92036"/>
                              </a:lnTo>
                              <a:lnTo>
                                <a:pt x="511416" y="109626"/>
                              </a:lnTo>
                              <a:lnTo>
                                <a:pt x="509079" y="119303"/>
                              </a:lnTo>
                              <a:lnTo>
                                <a:pt x="502754" y="126111"/>
                              </a:lnTo>
                              <a:lnTo>
                                <a:pt x="493445" y="130136"/>
                              </a:lnTo>
                              <a:lnTo>
                                <a:pt x="482168" y="131457"/>
                              </a:lnTo>
                              <a:lnTo>
                                <a:pt x="475805" y="131457"/>
                              </a:lnTo>
                              <a:lnTo>
                                <a:pt x="461810" y="127863"/>
                              </a:lnTo>
                              <a:lnTo>
                                <a:pt x="451205" y="99237"/>
                              </a:lnTo>
                              <a:lnTo>
                                <a:pt x="447598" y="99237"/>
                              </a:lnTo>
                              <a:lnTo>
                                <a:pt x="453339" y="138264"/>
                              </a:lnTo>
                              <a:lnTo>
                                <a:pt x="492975" y="142913"/>
                              </a:lnTo>
                              <a:lnTo>
                                <a:pt x="509536" y="140944"/>
                              </a:lnTo>
                              <a:lnTo>
                                <a:pt x="527380" y="134073"/>
                              </a:lnTo>
                              <a:lnTo>
                                <a:pt x="541642" y="120916"/>
                              </a:lnTo>
                              <a:lnTo>
                                <a:pt x="547471" y="1000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4823965" y="364820"/>
                          <a:ext cx="101993" cy="1429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4998683" y="367364"/>
                          <a:ext cx="155626" cy="140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Graphic 12"/>
                      <wps:cNvSpPr/>
                      <wps:spPr>
                        <a:xfrm>
                          <a:off x="5205184" y="368210"/>
                          <a:ext cx="521334" cy="136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36525">
                              <a:moveTo>
                                <a:pt x="132740" y="39878"/>
                              </a:moveTo>
                              <a:lnTo>
                                <a:pt x="127825" y="20586"/>
                              </a:lnTo>
                              <a:lnTo>
                                <a:pt x="119621" y="12725"/>
                              </a:lnTo>
                              <a:lnTo>
                                <a:pt x="115036" y="8331"/>
                              </a:lnTo>
                              <a:lnTo>
                                <a:pt x="97320" y="1879"/>
                              </a:lnTo>
                              <a:lnTo>
                                <a:pt x="96685" y="1828"/>
                              </a:lnTo>
                              <a:lnTo>
                                <a:pt x="96685" y="39662"/>
                              </a:lnTo>
                              <a:lnTo>
                                <a:pt x="93980" y="52857"/>
                              </a:lnTo>
                              <a:lnTo>
                                <a:pt x="86614" y="61417"/>
                              </a:lnTo>
                              <a:lnTo>
                                <a:pt x="75755" y="66040"/>
                              </a:lnTo>
                              <a:lnTo>
                                <a:pt x="62547" y="67437"/>
                              </a:lnTo>
                              <a:lnTo>
                                <a:pt x="54279" y="67437"/>
                              </a:lnTo>
                              <a:lnTo>
                                <a:pt x="54343" y="20586"/>
                              </a:lnTo>
                              <a:lnTo>
                                <a:pt x="54660" y="14033"/>
                              </a:lnTo>
                              <a:lnTo>
                                <a:pt x="54698" y="13157"/>
                              </a:lnTo>
                              <a:lnTo>
                                <a:pt x="60858" y="12725"/>
                              </a:lnTo>
                              <a:lnTo>
                                <a:pt x="64033" y="12725"/>
                              </a:lnTo>
                              <a:lnTo>
                                <a:pt x="76835" y="14033"/>
                              </a:lnTo>
                              <a:lnTo>
                                <a:pt x="87198" y="18478"/>
                              </a:lnTo>
                              <a:lnTo>
                                <a:pt x="94157" y="26771"/>
                              </a:lnTo>
                              <a:lnTo>
                                <a:pt x="96685" y="39662"/>
                              </a:lnTo>
                              <a:lnTo>
                                <a:pt x="96685" y="1828"/>
                              </a:lnTo>
                              <a:lnTo>
                                <a:pt x="95364" y="1701"/>
                              </a:lnTo>
                              <a:lnTo>
                                <a:pt x="77609" y="12"/>
                              </a:lnTo>
                              <a:lnTo>
                                <a:pt x="67843" y="266"/>
                              </a:lnTo>
                              <a:lnTo>
                                <a:pt x="46012" y="1549"/>
                              </a:lnTo>
                              <a:lnTo>
                                <a:pt x="43573" y="1549"/>
                              </a:lnTo>
                              <a:lnTo>
                                <a:pt x="38163" y="1701"/>
                              </a:lnTo>
                              <a:lnTo>
                                <a:pt x="28625" y="1549"/>
                              </a:lnTo>
                              <a:lnTo>
                                <a:pt x="19088" y="1168"/>
                              </a:lnTo>
                              <a:lnTo>
                                <a:pt x="0" y="12"/>
                              </a:lnTo>
                              <a:lnTo>
                                <a:pt x="0" y="2971"/>
                              </a:lnTo>
                              <a:lnTo>
                                <a:pt x="21996" y="36664"/>
                              </a:lnTo>
                              <a:lnTo>
                                <a:pt x="21932" y="105892"/>
                              </a:lnTo>
                              <a:lnTo>
                                <a:pt x="21666" y="112966"/>
                              </a:lnTo>
                              <a:lnTo>
                                <a:pt x="21628" y="114084"/>
                              </a:lnTo>
                              <a:lnTo>
                                <a:pt x="21209" y="118656"/>
                              </a:lnTo>
                              <a:lnTo>
                                <a:pt x="21158" y="119253"/>
                              </a:lnTo>
                              <a:lnTo>
                                <a:pt x="20561" y="122364"/>
                              </a:lnTo>
                              <a:lnTo>
                                <a:pt x="20142" y="123837"/>
                              </a:lnTo>
                              <a:lnTo>
                                <a:pt x="17805" y="125539"/>
                              </a:lnTo>
                              <a:lnTo>
                                <a:pt x="15468" y="126593"/>
                              </a:lnTo>
                              <a:lnTo>
                                <a:pt x="0" y="133172"/>
                              </a:lnTo>
                              <a:lnTo>
                                <a:pt x="0" y="136144"/>
                              </a:lnTo>
                              <a:lnTo>
                                <a:pt x="19088" y="134975"/>
                              </a:lnTo>
                              <a:lnTo>
                                <a:pt x="28625" y="134581"/>
                              </a:lnTo>
                              <a:lnTo>
                                <a:pt x="38163" y="134442"/>
                              </a:lnTo>
                              <a:lnTo>
                                <a:pt x="47713" y="134581"/>
                              </a:lnTo>
                              <a:lnTo>
                                <a:pt x="57251" y="134975"/>
                              </a:lnTo>
                              <a:lnTo>
                                <a:pt x="76327" y="136144"/>
                              </a:lnTo>
                              <a:lnTo>
                                <a:pt x="76327" y="134442"/>
                              </a:lnTo>
                              <a:lnTo>
                                <a:pt x="76327" y="133172"/>
                              </a:lnTo>
                              <a:lnTo>
                                <a:pt x="62763" y="127876"/>
                              </a:lnTo>
                              <a:lnTo>
                                <a:pt x="55549" y="124904"/>
                              </a:lnTo>
                              <a:lnTo>
                                <a:pt x="55130" y="122364"/>
                              </a:lnTo>
                              <a:lnTo>
                                <a:pt x="54800" y="119253"/>
                              </a:lnTo>
                              <a:lnTo>
                                <a:pt x="54737" y="118656"/>
                              </a:lnTo>
                              <a:lnTo>
                                <a:pt x="54521" y="114084"/>
                              </a:lnTo>
                              <a:lnTo>
                                <a:pt x="54470" y="112966"/>
                              </a:lnTo>
                              <a:lnTo>
                                <a:pt x="54343" y="105892"/>
                              </a:lnTo>
                              <a:lnTo>
                                <a:pt x="54279" y="79311"/>
                              </a:lnTo>
                              <a:lnTo>
                                <a:pt x="60642" y="79946"/>
                              </a:lnTo>
                              <a:lnTo>
                                <a:pt x="65303" y="80162"/>
                              </a:lnTo>
                              <a:lnTo>
                                <a:pt x="70396" y="80162"/>
                              </a:lnTo>
                              <a:lnTo>
                                <a:pt x="82054" y="79311"/>
                              </a:lnTo>
                              <a:lnTo>
                                <a:pt x="91681" y="78600"/>
                              </a:lnTo>
                              <a:lnTo>
                                <a:pt x="111836" y="72656"/>
                              </a:lnTo>
                              <a:lnTo>
                                <a:pt x="118224" y="67437"/>
                              </a:lnTo>
                              <a:lnTo>
                                <a:pt x="126847" y="60388"/>
                              </a:lnTo>
                              <a:lnTo>
                                <a:pt x="132740" y="39878"/>
                              </a:lnTo>
                              <a:close/>
                            </a:path>
                            <a:path w="521334" h="136525">
                              <a:moveTo>
                                <a:pt x="217754" y="12"/>
                              </a:moveTo>
                              <a:lnTo>
                                <a:pt x="198666" y="1168"/>
                              </a:lnTo>
                              <a:lnTo>
                                <a:pt x="179590" y="1701"/>
                              </a:lnTo>
                              <a:lnTo>
                                <a:pt x="160502" y="1168"/>
                              </a:lnTo>
                              <a:lnTo>
                                <a:pt x="141427" y="12"/>
                              </a:lnTo>
                              <a:lnTo>
                                <a:pt x="141427" y="2971"/>
                              </a:lnTo>
                              <a:lnTo>
                                <a:pt x="163474" y="42418"/>
                              </a:lnTo>
                              <a:lnTo>
                                <a:pt x="163360" y="109118"/>
                              </a:lnTo>
                              <a:lnTo>
                                <a:pt x="162648" y="118592"/>
                              </a:lnTo>
                              <a:lnTo>
                                <a:pt x="160693" y="123837"/>
                              </a:lnTo>
                              <a:lnTo>
                                <a:pt x="156895" y="126593"/>
                              </a:lnTo>
                              <a:lnTo>
                                <a:pt x="141427" y="133172"/>
                              </a:lnTo>
                              <a:lnTo>
                                <a:pt x="141427" y="136144"/>
                              </a:lnTo>
                              <a:lnTo>
                                <a:pt x="160502" y="134975"/>
                              </a:lnTo>
                              <a:lnTo>
                                <a:pt x="179590" y="134442"/>
                              </a:lnTo>
                              <a:lnTo>
                                <a:pt x="198666" y="134975"/>
                              </a:lnTo>
                              <a:lnTo>
                                <a:pt x="217754" y="136144"/>
                              </a:lnTo>
                              <a:lnTo>
                                <a:pt x="217754" y="133172"/>
                              </a:lnTo>
                              <a:lnTo>
                                <a:pt x="198043" y="124269"/>
                              </a:lnTo>
                              <a:lnTo>
                                <a:pt x="196596" y="112788"/>
                              </a:lnTo>
                              <a:lnTo>
                                <a:pt x="195783" y="97624"/>
                              </a:lnTo>
                              <a:lnTo>
                                <a:pt x="195808" y="27025"/>
                              </a:lnTo>
                              <a:lnTo>
                                <a:pt x="196519" y="17551"/>
                              </a:lnTo>
                              <a:lnTo>
                                <a:pt x="198475" y="12293"/>
                              </a:lnTo>
                              <a:lnTo>
                                <a:pt x="202285" y="9550"/>
                              </a:lnTo>
                              <a:lnTo>
                                <a:pt x="217754" y="2971"/>
                              </a:lnTo>
                              <a:lnTo>
                                <a:pt x="217754" y="12"/>
                              </a:lnTo>
                              <a:close/>
                            </a:path>
                            <a:path w="521334" h="136525">
                              <a:moveTo>
                                <a:pt x="383362" y="133159"/>
                              </a:moveTo>
                              <a:lnTo>
                                <a:pt x="352615" y="100291"/>
                              </a:lnTo>
                              <a:lnTo>
                                <a:pt x="336842" y="74422"/>
                              </a:lnTo>
                              <a:lnTo>
                                <a:pt x="333743" y="69342"/>
                              </a:lnTo>
                              <a:lnTo>
                                <a:pt x="345313" y="64643"/>
                              </a:lnTo>
                              <a:lnTo>
                                <a:pt x="347357" y="62979"/>
                              </a:lnTo>
                              <a:lnTo>
                                <a:pt x="354444" y="57289"/>
                              </a:lnTo>
                              <a:lnTo>
                                <a:pt x="360426" y="47434"/>
                              </a:lnTo>
                              <a:lnTo>
                                <a:pt x="362508" y="35623"/>
                              </a:lnTo>
                              <a:lnTo>
                                <a:pt x="362585" y="35204"/>
                              </a:lnTo>
                              <a:lnTo>
                                <a:pt x="356857" y="15913"/>
                              </a:lnTo>
                              <a:lnTo>
                                <a:pt x="356793" y="15659"/>
                              </a:lnTo>
                              <a:lnTo>
                                <a:pt x="350964" y="11455"/>
                              </a:lnTo>
                              <a:lnTo>
                                <a:pt x="342163" y="5118"/>
                              </a:lnTo>
                              <a:lnTo>
                                <a:pt x="326834" y="1701"/>
                              </a:lnTo>
                              <a:lnTo>
                                <a:pt x="325259" y="1358"/>
                              </a:lnTo>
                              <a:lnTo>
                                <a:pt x="325259" y="35623"/>
                              </a:lnTo>
                              <a:lnTo>
                                <a:pt x="322783" y="48488"/>
                              </a:lnTo>
                              <a:lnTo>
                                <a:pt x="316001" y="56946"/>
                              </a:lnTo>
                              <a:lnTo>
                                <a:pt x="305841" y="61569"/>
                              </a:lnTo>
                              <a:lnTo>
                                <a:pt x="293243" y="62979"/>
                              </a:lnTo>
                              <a:lnTo>
                                <a:pt x="281152" y="62979"/>
                              </a:lnTo>
                              <a:lnTo>
                                <a:pt x="281152" y="22694"/>
                              </a:lnTo>
                              <a:lnTo>
                                <a:pt x="281393" y="16471"/>
                              </a:lnTo>
                              <a:lnTo>
                                <a:pt x="281432" y="15659"/>
                              </a:lnTo>
                              <a:lnTo>
                                <a:pt x="281546" y="12585"/>
                              </a:lnTo>
                              <a:lnTo>
                                <a:pt x="281584" y="11874"/>
                              </a:lnTo>
                              <a:lnTo>
                                <a:pt x="290703" y="11455"/>
                              </a:lnTo>
                              <a:lnTo>
                                <a:pt x="295579" y="11455"/>
                              </a:lnTo>
                              <a:lnTo>
                                <a:pt x="306832" y="12585"/>
                              </a:lnTo>
                              <a:lnTo>
                                <a:pt x="316293" y="16471"/>
                              </a:lnTo>
                              <a:lnTo>
                                <a:pt x="322821" y="23888"/>
                              </a:lnTo>
                              <a:lnTo>
                                <a:pt x="325170" y="35204"/>
                              </a:lnTo>
                              <a:lnTo>
                                <a:pt x="325259" y="35623"/>
                              </a:lnTo>
                              <a:lnTo>
                                <a:pt x="325259" y="1358"/>
                              </a:lnTo>
                              <a:lnTo>
                                <a:pt x="322999" y="850"/>
                              </a:lnTo>
                              <a:lnTo>
                                <a:pt x="323659" y="850"/>
                              </a:lnTo>
                              <a:lnTo>
                                <a:pt x="302996" y="0"/>
                              </a:lnTo>
                              <a:lnTo>
                                <a:pt x="295922" y="266"/>
                              </a:lnTo>
                              <a:lnTo>
                                <a:pt x="273481" y="1562"/>
                              </a:lnTo>
                              <a:lnTo>
                                <a:pt x="270891" y="1562"/>
                              </a:lnTo>
                              <a:lnTo>
                                <a:pt x="265036" y="1701"/>
                              </a:lnTo>
                              <a:lnTo>
                                <a:pt x="255498" y="1562"/>
                              </a:lnTo>
                              <a:lnTo>
                                <a:pt x="245948" y="1181"/>
                              </a:lnTo>
                              <a:lnTo>
                                <a:pt x="226872" y="0"/>
                              </a:lnTo>
                              <a:lnTo>
                                <a:pt x="226872" y="2971"/>
                              </a:lnTo>
                              <a:lnTo>
                                <a:pt x="248780" y="110756"/>
                              </a:lnTo>
                              <a:lnTo>
                                <a:pt x="248246" y="118656"/>
                              </a:lnTo>
                              <a:lnTo>
                                <a:pt x="248145" y="120015"/>
                              </a:lnTo>
                              <a:lnTo>
                                <a:pt x="246684" y="124206"/>
                              </a:lnTo>
                              <a:lnTo>
                                <a:pt x="244055" y="125958"/>
                              </a:lnTo>
                              <a:lnTo>
                                <a:pt x="226872" y="133159"/>
                              </a:lnTo>
                              <a:lnTo>
                                <a:pt x="226872" y="136131"/>
                              </a:lnTo>
                              <a:lnTo>
                                <a:pt x="245948" y="134962"/>
                              </a:lnTo>
                              <a:lnTo>
                                <a:pt x="255498" y="134581"/>
                              </a:lnTo>
                              <a:lnTo>
                                <a:pt x="265036" y="134429"/>
                              </a:lnTo>
                              <a:lnTo>
                                <a:pt x="274574" y="134581"/>
                              </a:lnTo>
                              <a:lnTo>
                                <a:pt x="284124" y="134962"/>
                              </a:lnTo>
                              <a:lnTo>
                                <a:pt x="303212" y="136131"/>
                              </a:lnTo>
                              <a:lnTo>
                                <a:pt x="303212" y="134429"/>
                              </a:lnTo>
                              <a:lnTo>
                                <a:pt x="303212" y="133159"/>
                              </a:lnTo>
                              <a:lnTo>
                                <a:pt x="289636" y="127863"/>
                              </a:lnTo>
                              <a:lnTo>
                                <a:pt x="282422" y="124891"/>
                              </a:lnTo>
                              <a:lnTo>
                                <a:pt x="281152" y="74422"/>
                              </a:lnTo>
                              <a:lnTo>
                                <a:pt x="299821" y="74422"/>
                              </a:lnTo>
                              <a:lnTo>
                                <a:pt x="336715" y="136131"/>
                              </a:lnTo>
                              <a:lnTo>
                                <a:pt x="351129" y="134429"/>
                              </a:lnTo>
                              <a:lnTo>
                                <a:pt x="366826" y="134429"/>
                              </a:lnTo>
                              <a:lnTo>
                                <a:pt x="383362" y="136131"/>
                              </a:lnTo>
                              <a:lnTo>
                                <a:pt x="383362" y="134429"/>
                              </a:lnTo>
                              <a:lnTo>
                                <a:pt x="383362" y="133159"/>
                              </a:lnTo>
                              <a:close/>
                            </a:path>
                            <a:path w="521334" h="136525">
                              <a:moveTo>
                                <a:pt x="521182" y="92024"/>
                              </a:moveTo>
                              <a:lnTo>
                                <a:pt x="518210" y="92024"/>
                              </a:lnTo>
                              <a:lnTo>
                                <a:pt x="507390" y="120446"/>
                              </a:lnTo>
                              <a:lnTo>
                                <a:pt x="504418" y="120865"/>
                              </a:lnTo>
                              <a:lnTo>
                                <a:pt x="448437" y="120865"/>
                              </a:lnTo>
                              <a:lnTo>
                                <a:pt x="447598" y="101092"/>
                              </a:lnTo>
                              <a:lnTo>
                                <a:pt x="447001" y="80683"/>
                              </a:lnTo>
                              <a:lnTo>
                                <a:pt x="446646" y="58851"/>
                              </a:lnTo>
                              <a:lnTo>
                                <a:pt x="446532" y="34772"/>
                              </a:lnTo>
                              <a:lnTo>
                                <a:pt x="446760" y="21678"/>
                              </a:lnTo>
                              <a:lnTo>
                                <a:pt x="447560" y="14452"/>
                              </a:lnTo>
                              <a:lnTo>
                                <a:pt x="449122" y="11074"/>
                              </a:lnTo>
                              <a:lnTo>
                                <a:pt x="451624" y="9537"/>
                              </a:lnTo>
                              <a:lnTo>
                                <a:pt x="468376" y="2971"/>
                              </a:lnTo>
                              <a:lnTo>
                                <a:pt x="468376" y="0"/>
                              </a:lnTo>
                              <a:lnTo>
                                <a:pt x="449465" y="1181"/>
                              </a:lnTo>
                              <a:lnTo>
                                <a:pt x="430415" y="1701"/>
                              </a:lnTo>
                              <a:lnTo>
                                <a:pt x="411327" y="1181"/>
                              </a:lnTo>
                              <a:lnTo>
                                <a:pt x="392252" y="0"/>
                              </a:lnTo>
                              <a:lnTo>
                                <a:pt x="392252" y="2971"/>
                              </a:lnTo>
                              <a:lnTo>
                                <a:pt x="414299" y="42405"/>
                              </a:lnTo>
                              <a:lnTo>
                                <a:pt x="414350" y="110617"/>
                              </a:lnTo>
                              <a:lnTo>
                                <a:pt x="414096" y="119380"/>
                              </a:lnTo>
                              <a:lnTo>
                                <a:pt x="413664" y="121716"/>
                              </a:lnTo>
                              <a:lnTo>
                                <a:pt x="411975" y="122986"/>
                              </a:lnTo>
                              <a:lnTo>
                                <a:pt x="403072" y="127431"/>
                              </a:lnTo>
                              <a:lnTo>
                                <a:pt x="397764" y="130403"/>
                              </a:lnTo>
                              <a:lnTo>
                                <a:pt x="392252" y="133159"/>
                              </a:lnTo>
                              <a:lnTo>
                                <a:pt x="392252" y="136131"/>
                              </a:lnTo>
                              <a:lnTo>
                                <a:pt x="414464" y="134962"/>
                              </a:lnTo>
                              <a:lnTo>
                                <a:pt x="431431" y="134581"/>
                              </a:lnTo>
                              <a:lnTo>
                                <a:pt x="455447" y="134429"/>
                              </a:lnTo>
                              <a:lnTo>
                                <a:pt x="479450" y="134581"/>
                              </a:lnTo>
                              <a:lnTo>
                                <a:pt x="496417" y="134962"/>
                              </a:lnTo>
                              <a:lnTo>
                                <a:pt x="518629" y="136131"/>
                              </a:lnTo>
                              <a:lnTo>
                                <a:pt x="521182" y="92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5746493" y="364820"/>
                          <a:ext cx="101993" cy="1429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4253140" y="598750"/>
                          <a:ext cx="96164" cy="108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370677" y="595461"/>
                          <a:ext cx="111429" cy="1142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507123" y="594450"/>
                          <a:ext cx="70015" cy="1148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4603556" y="592758"/>
                          <a:ext cx="369892" cy="1158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5032085" y="593952"/>
                          <a:ext cx="98856" cy="1156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5152920" y="594320"/>
                          <a:ext cx="111823" cy="1148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5400643" y="596323"/>
                          <a:ext cx="84251" cy="1091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5289229" y="596686"/>
                          <a:ext cx="84289" cy="1091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5512034" y="591153"/>
                          <a:ext cx="84823" cy="1139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5628234" y="592018"/>
                          <a:ext cx="119405" cy="115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5768576" y="590275"/>
                          <a:ext cx="84823" cy="11398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" name="Graphic 25"/>
                      <wps:cNvSpPr/>
                      <wps:spPr>
                        <a:xfrm>
                          <a:off x="4255020" y="552678"/>
                          <a:ext cx="159702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7025" h="5715">
                              <a:moveTo>
                                <a:pt x="1596504" y="0"/>
                              </a:moveTo>
                              <a:lnTo>
                                <a:pt x="0" y="0"/>
                              </a:lnTo>
                              <a:lnTo>
                                <a:pt x="0" y="5283"/>
                              </a:lnTo>
                              <a:lnTo>
                                <a:pt x="1596504" y="5283"/>
                              </a:lnTo>
                              <a:lnTo>
                                <a:pt x="1596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860CD5" id="Group 1" o:spid="_x0000_s1026" style="position:absolute;margin-left:.95pt;margin-top:0;width:595.3pt;height:85.05pt;z-index:-251657216;mso-wrap-distance-left:0;mso-wrap-distance-right:0;mso-position-horizontal-relative:page;mso-position-vertical:top;mso-position-vertical-relative:page" coordsize="75603,10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">
              <v:shape id="Graphic 2" o:spid="_x0000_s1027" style="position:absolute;width:75603;height:10801;visibility:visible;mso-wrap-style:square;v-text-anchor:top" coordsize="7560309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" path="m,1080008r7560005,l7560005,,,,,1080008xe" fillcolor="#00729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7066;top:1424;width:7915;height:7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">
                <v:imagedata r:id="rId20" o:title=""/>
              </v:shape>
              <v:shape id="Image 4" o:spid="_x0000_s1029" type="#_x0000_t75" style="position:absolute;left:30169;top:3742;width:2394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">
                <v:imagedata r:id="rId21" o:title=""/>
              </v:shape>
              <v:shape id="Graphic 5" o:spid="_x0000_s1030" style="position:absolute;left:31043;top:4549;width:2597;height:1918;visibility:visible;mso-wrap-style:square;v-text-anchor:top" coordsize="2597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" path="m248564,l225901,38215,188853,73186r-49622,29205l78841,123304r-56955,7906l,132422r8851,16154l19116,163812r11594,14229l43548,191173r12822,-1171l139246,168315r44199,-22796l219170,118184,244789,87842,259194,24269r-1743,-6458l255069,11615,252093,5679,248564,xe" stroked="f">
                <v:path arrowok="t"/>
              </v:shape>
              <v:shape id="Image 6" o:spid="_x0000_s1031" type="#_x0000_t75" style="position:absolute;left:30840;top:3580;width:2926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">
                <v:imagedata r:id="rId22" o:title=""/>
              </v:shape>
              <v:shape id="Graphic 7" o:spid="_x0000_s1032" style="position:absolute;left:34939;top:4391;width:2909;height:1937;visibility:visible;mso-wrap-style:square;v-text-anchor:top" coordsize="29083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" path="m51892,l,,,193154r51892,l51892,xem290449,154952r-128042,l162407,114312r111189,l273596,77482r-111189,l162407,38112r126352,l288759,12r-177901,l110858,38112r,39370l110858,114312r,40640l110858,193052r179591,l290449,154952xe" stroked="f">
                <v:path arrowok="t"/>
              </v:shape>
              <v:shape id="Image 8" o:spid="_x0000_s1033" type="#_x0000_t75" style="position:absolute;left:38052;top:4378;width:2500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">
                <v:imagedata r:id="rId23" o:title=""/>
              </v:shape>
              <v:shape id="Graphic 9" o:spid="_x0000_s1034" style="position:absolute;left:42489;top:3648;width:5480;height:1435;visibility:visible;mso-wrap-style:square;v-text-anchor:top" coordsize="54800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" path="m132321,3403l99237,4559,66154,5092,33477,4559,,3403,,41998r2971,l11874,18669r37541,l49949,38963r101,69406l49618,118110r-1054,8280l47713,127863r-22263,8700l25450,139534r21311,-1168l66154,137833r9588,139l106870,139534r,-2971l82397,103835,82270,45808r648,-27139l120446,18669r8903,23329l132321,41998r,-38595xem216496,3403l197408,4559r-19075,533l159245,4559,140157,3403r,2959l162217,45808r-102,66701l161391,121983r-1956,5245l155638,129984r-15481,6579l140157,139534r19088,-1168l178333,137833r19075,533l216496,139534r,-2971l196773,127660r-1435,-11481l194525,101015r26,-70599l195262,20942r1956,-5258l201015,12941,216496,6362r,-2959xem429374,136563l403758,91186,397433,37642r-927,-17068l396506,15913r432,-1054l417715,6375r,-2972l392785,4953r-14084,152l368731,4254r-6566,-851l353110,25717r-8940,21069l334937,67411r-9881,21019l316712,70815,307022,49644,297014,26619,287731,3403r-5931,851l271411,5105,257390,4953,231546,3403r,2972l252958,15062r432,2121l253390,21005r-6274,61024l240665,127025r-18657,9538l222008,139534r13513,-1181l249351,137833r15456,520l280098,139534r,-2971l260807,128714r-1270,-1054l259537,122999r813,-14681l262394,87045r5410,-46113l268236,40932r22073,48971l301117,114579r10160,24955l320598,139534r10440,-25946l342150,87896,365125,36906r431,l371195,86309r2312,23774l374459,126593r-1905,1918l353263,136563r,2971l370954,138353r17716,-520l409181,138353r20193,1181l429374,136563xem547471,100088l537159,75057,514489,61391,491820,50114,481520,32232r2057,-9233l489102,16522r7988,-3810l506552,11455r10172,l526262,14630r9970,27140l539838,41770,531431,3136,505485,,481799,2298,462762,9702,450075,23088r-4598,20168l455777,67043r22670,13538l501116,92036r10300,17590l509079,119303r-6325,6808l493445,130136r-11277,1321l475805,131457r-13995,-3594l451205,99237r-3607,l453339,138264r39636,4649l509536,140944r17844,-6871l541642,120916r5829,-20828xe" stroked="f">
                <v:path arrowok="t"/>
              </v:shape>
              <v:shape id="Image 10" o:spid="_x0000_s1035" type="#_x0000_t75" style="position:absolute;left:48239;top:3648;width:1020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">
                <v:imagedata r:id="rId24" o:title=""/>
              </v:shape>
              <v:shape id="Image 11" o:spid="_x0000_s1036" type="#_x0000_t75" style="position:absolute;left:49986;top:3673;width:1557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">
                <v:imagedata r:id="rId25" o:title=""/>
              </v:shape>
              <v:shape id="Graphic 12" o:spid="_x0000_s1037" style="position:absolute;left:52051;top:3682;width:5214;height:1365;visibility:visible;mso-wrap-style:square;v-text-anchor:top" coordsize="521334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" path="m132740,39878l127825,20586r-8204,-7861l115036,8331,97320,1879r-635,-51l96685,39662,93980,52857r-7366,8560l75755,66040,62547,67437r-8268,l54343,20586r317,-6553l54698,13157r6160,-432l64033,12725r12802,1308l87198,18478r6959,8293l96685,39662r,-37834l95364,1701,77609,12,67843,266,46012,1549r-2439,l38163,1701,28625,1549,19088,1168,,12,,2971,21996,36664r-64,69228l21666,112966r-38,1118l21209,118656r-51,597l20561,122364r-419,1473l17805,125539r-2337,1054l,133172r,2972l19088,134975r9537,-394l38163,134442r9550,139l57251,134975r19076,1169l76327,134442r,-1270l62763,127876r-7214,-2972l55130,122364r-330,-3111l54737,118656r-216,-4572l54470,112966r-127,-7074l54279,79311r6363,635l65303,80162r5093,l82054,79311r9627,-711l111836,72656r6388,-5219l126847,60388r5893,-20510xem217754,12l198666,1168r-19076,533l160502,1168,141427,12r,2959l163474,42418r-114,66700l162648,118592r-1955,5245l156895,126593r-15468,6579l141427,136144r19075,-1169l179590,134442r19076,533l217754,136144r,-2972l198043,124269r-1447,-11481l195783,97624r25,-70599l196519,17551r1956,-5258l202285,9550,217754,2971r,-2959xem383362,133159l352615,100291,336842,74422r-3099,-5080l345313,64643r2044,-1664l354444,57289r5982,-9855l362508,35623r77,-419l356857,15913r-64,-254l350964,11455,342163,5118,326834,1701r-1575,-343l325259,35623r-2476,12865l316001,56946r-10160,4623l293243,62979r-12091,l281152,22694r241,-6223l281432,15659r114,-3074l281584,11874r9119,-419l295579,11455r11253,1130l316293,16471r6528,7417l325170,35204r89,419l325259,1358,322999,850r660,l302996,r-7074,266l273481,1562r-2590,l265036,1701r-9538,-139l245948,1181,226872,r,2971l248780,110756r-534,7900l248145,120015r-1461,4191l244055,125958r-17183,7201l226872,136131r19076,-1169l255498,134581r9538,-152l274574,134581r9550,381l303212,136131r,-1702l303212,133159r-13576,-5296l282422,124891,281152,74422r18669,l336715,136131r14414,-1702l366826,134429r16536,1702l383362,134429r,-1270xem521182,92024r-2972,l507390,120446r-2972,419l448437,120865r-839,-19773l447001,80683r-355,-21832l446532,34772r228,-13094l447560,14452r1562,-3378l451624,9537,468376,2971r,-2971l449465,1181r-19050,520l411327,1181,392252,r,2971l414299,42405r51,68212l414096,119380r-432,2336l411975,122986r-8903,4445l397764,130403r-5512,2756l392252,136131r22212,-1169l431431,134581r24016,-152l479450,134581r16967,381l518629,136131r2553,-44107xe" stroked="f">
                <v:path arrowok="t"/>
              </v:shape>
              <v:shape id="Image 13" o:spid="_x0000_s1038" type="#_x0000_t75" style="position:absolute;left:57464;top:3648;width:1020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">
                <v:imagedata r:id="rId26" o:title=""/>
              </v:shape>
              <v:shape id="Image 14" o:spid="_x0000_s1039" type="#_x0000_t75" style="position:absolute;left:42531;top:5987;width:962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">
                <v:imagedata r:id="rId27" o:title=""/>
              </v:shape>
              <v:shape id="Image 15" o:spid="_x0000_s1040" type="#_x0000_t75" style="position:absolute;left:43706;top:5954;width:111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">
                <v:imagedata r:id="rId28" o:title=""/>
              </v:shape>
              <v:shape id="Image 16" o:spid="_x0000_s1041" type="#_x0000_t75" style="position:absolute;left:45071;top:5944;width:700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">
                <v:imagedata r:id="rId29" o:title=""/>
              </v:shape>
              <v:shape id="Image 17" o:spid="_x0000_s1042" type="#_x0000_t75" style="position:absolute;left:46035;top:5927;width:369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">
                <v:imagedata r:id="rId30" o:title=""/>
              </v:shape>
              <v:shape id="Image 18" o:spid="_x0000_s1043" type="#_x0000_t75" style="position:absolute;left:50320;top:5939;width:989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">
                <v:imagedata r:id="rId31" o:title=""/>
              </v:shape>
              <v:shape id="Image 19" o:spid="_x0000_s1044" type="#_x0000_t75" style="position:absolute;left:51529;top:5943;width:1118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">
                <v:imagedata r:id="rId32" o:title=""/>
              </v:shape>
              <v:shape id="Image 20" o:spid="_x0000_s1045" type="#_x0000_t75" style="position:absolute;left:54006;top:5963;width:842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">
                <v:imagedata r:id="rId33" o:title=""/>
              </v:shape>
              <v:shape id="Image 21" o:spid="_x0000_s1046" type="#_x0000_t75" style="position:absolute;left:52892;top:5966;width:843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">
                <v:imagedata r:id="rId34" o:title=""/>
              </v:shape>
              <v:shape id="Image 22" o:spid="_x0000_s1047" type="#_x0000_t75" style="position:absolute;left:55120;top:5911;width:848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">
                <v:imagedata r:id="rId35" o:title=""/>
              </v:shape>
              <v:shape id="Image 23" o:spid="_x0000_s1048" type="#_x0000_t75" style="position:absolute;left:56282;top:5920;width:1194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">
                <v:imagedata r:id="rId36" o:title=""/>
              </v:shape>
              <v:shape id="Image 24" o:spid="_x0000_s1049" type="#_x0000_t75" style="position:absolute;left:57685;top:5902;width:848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">
                <v:imagedata r:id="rId37" o:title=""/>
              </v:shape>
              <v:shape id="Graphic 25" o:spid="_x0000_s1050" style="position:absolute;left:42550;top:5526;width:15970;height:57;visibility:visible;mso-wrap-style:square;v-text-anchor:top" coordsize="159702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" path="m1596504,l,,,5283r1596504,l1596504,xe" stroked="f">
                <v:path arrowok="t"/>
              </v:shape>
              <w10:wrap anchorx="page" anchory="page"/>
            </v:group>
          </w:pict>
        </mc:Fallback>
      </mc:AlternateContent>
    </w:r>
  </w:p>
  <w:p w:rsidR="00DE62D9" w:rsidRDefault="00DE62D9">
    <w:pPr>
      <w:pStyle w:val="Zaglavlje"/>
    </w:pPr>
  </w:p>
  <w:p w:rsidR="00DE62D9" w:rsidRDefault="00DE62D9">
    <w:pPr>
      <w:pStyle w:val="Zaglavlje"/>
    </w:pPr>
  </w:p>
  <w:p w:rsidR="00DE62D9" w:rsidRDefault="00DE62D9">
    <w:pPr>
      <w:pStyle w:val="Zaglavlje"/>
    </w:pPr>
  </w:p>
  <w:p w:rsidR="00DE62D9" w:rsidRDefault="00DE62D9">
    <w:pPr>
      <w:pStyle w:val="Zaglavlje"/>
    </w:pPr>
  </w:p>
  <w:p w:rsidR="00DE62D9" w:rsidRDefault="00DE62D9">
    <w:pPr>
      <w:pStyle w:val="Zaglavlje"/>
    </w:pPr>
  </w:p>
  <w:p w:rsidR="00DE62D9" w:rsidRDefault="00DE62D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645"/>
    <w:rsid w:val="00001277"/>
    <w:rsid w:val="000027F3"/>
    <w:rsid w:val="0001006D"/>
    <w:rsid w:val="00010747"/>
    <w:rsid w:val="00012961"/>
    <w:rsid w:val="00012B99"/>
    <w:rsid w:val="00013AAD"/>
    <w:rsid w:val="000312B4"/>
    <w:rsid w:val="000319D4"/>
    <w:rsid w:val="00035B53"/>
    <w:rsid w:val="0004144E"/>
    <w:rsid w:val="00050CE0"/>
    <w:rsid w:val="0006595D"/>
    <w:rsid w:val="0006688B"/>
    <w:rsid w:val="00093F59"/>
    <w:rsid w:val="0009701F"/>
    <w:rsid w:val="000978E2"/>
    <w:rsid w:val="000A6BED"/>
    <w:rsid w:val="000C3F13"/>
    <w:rsid w:val="000C4528"/>
    <w:rsid w:val="000C7936"/>
    <w:rsid w:val="000D2E31"/>
    <w:rsid w:val="000D79B1"/>
    <w:rsid w:val="000E3E27"/>
    <w:rsid w:val="000F06F1"/>
    <w:rsid w:val="000F2D8E"/>
    <w:rsid w:val="000F716F"/>
    <w:rsid w:val="00101CD0"/>
    <w:rsid w:val="0010263D"/>
    <w:rsid w:val="00116FA7"/>
    <w:rsid w:val="001246E8"/>
    <w:rsid w:val="00127320"/>
    <w:rsid w:val="0013553E"/>
    <w:rsid w:val="00154221"/>
    <w:rsid w:val="00165806"/>
    <w:rsid w:val="00175742"/>
    <w:rsid w:val="001766B2"/>
    <w:rsid w:val="00177B69"/>
    <w:rsid w:val="00181791"/>
    <w:rsid w:val="0018181F"/>
    <w:rsid w:val="0018282E"/>
    <w:rsid w:val="001A3E9C"/>
    <w:rsid w:val="001A55EF"/>
    <w:rsid w:val="001A7BCE"/>
    <w:rsid w:val="001D7231"/>
    <w:rsid w:val="001E559C"/>
    <w:rsid w:val="001E5BFD"/>
    <w:rsid w:val="002062EC"/>
    <w:rsid w:val="00211A6E"/>
    <w:rsid w:val="0022057A"/>
    <w:rsid w:val="00230A13"/>
    <w:rsid w:val="0023112F"/>
    <w:rsid w:val="00234B36"/>
    <w:rsid w:val="0023568B"/>
    <w:rsid w:val="00235A5E"/>
    <w:rsid w:val="0025077C"/>
    <w:rsid w:val="00263D3A"/>
    <w:rsid w:val="002765D7"/>
    <w:rsid w:val="002822CD"/>
    <w:rsid w:val="00283ED2"/>
    <w:rsid w:val="00285882"/>
    <w:rsid w:val="002B11C9"/>
    <w:rsid w:val="002B7528"/>
    <w:rsid w:val="002C1D5B"/>
    <w:rsid w:val="002C7098"/>
    <w:rsid w:val="002D0CB9"/>
    <w:rsid w:val="002E6F30"/>
    <w:rsid w:val="003029CA"/>
    <w:rsid w:val="00331312"/>
    <w:rsid w:val="0033362A"/>
    <w:rsid w:val="00333DEB"/>
    <w:rsid w:val="00336C52"/>
    <w:rsid w:val="00337FE0"/>
    <w:rsid w:val="003419A8"/>
    <w:rsid w:val="0035116E"/>
    <w:rsid w:val="00351317"/>
    <w:rsid w:val="00353444"/>
    <w:rsid w:val="00356F92"/>
    <w:rsid w:val="003633DB"/>
    <w:rsid w:val="003674E0"/>
    <w:rsid w:val="003709C5"/>
    <w:rsid w:val="003818F5"/>
    <w:rsid w:val="003873A7"/>
    <w:rsid w:val="003915E2"/>
    <w:rsid w:val="00393435"/>
    <w:rsid w:val="003A27C9"/>
    <w:rsid w:val="003A3007"/>
    <w:rsid w:val="003B225A"/>
    <w:rsid w:val="003B632A"/>
    <w:rsid w:val="003C3B67"/>
    <w:rsid w:val="003C7F6E"/>
    <w:rsid w:val="003D327F"/>
    <w:rsid w:val="003E2E88"/>
    <w:rsid w:val="0040242B"/>
    <w:rsid w:val="00402ED8"/>
    <w:rsid w:val="00412062"/>
    <w:rsid w:val="00416DB9"/>
    <w:rsid w:val="00431A05"/>
    <w:rsid w:val="004420BE"/>
    <w:rsid w:val="0044293B"/>
    <w:rsid w:val="00456399"/>
    <w:rsid w:val="004622A1"/>
    <w:rsid w:val="00465BB5"/>
    <w:rsid w:val="0047183B"/>
    <w:rsid w:val="00473897"/>
    <w:rsid w:val="0047672A"/>
    <w:rsid w:val="0048053E"/>
    <w:rsid w:val="0048320F"/>
    <w:rsid w:val="004950C4"/>
    <w:rsid w:val="004A67D4"/>
    <w:rsid w:val="004B2B35"/>
    <w:rsid w:val="004B3E8B"/>
    <w:rsid w:val="004D155F"/>
    <w:rsid w:val="004D2E06"/>
    <w:rsid w:val="004D64A2"/>
    <w:rsid w:val="004E0301"/>
    <w:rsid w:val="004E3142"/>
    <w:rsid w:val="004E41D6"/>
    <w:rsid w:val="004E4E7F"/>
    <w:rsid w:val="004E5032"/>
    <w:rsid w:val="004F3EC6"/>
    <w:rsid w:val="00501301"/>
    <w:rsid w:val="00503F16"/>
    <w:rsid w:val="00504AA5"/>
    <w:rsid w:val="00515CD8"/>
    <w:rsid w:val="00521FBC"/>
    <w:rsid w:val="005316A5"/>
    <w:rsid w:val="00534B62"/>
    <w:rsid w:val="00536867"/>
    <w:rsid w:val="005438DA"/>
    <w:rsid w:val="00544FCB"/>
    <w:rsid w:val="00555553"/>
    <w:rsid w:val="00555563"/>
    <w:rsid w:val="00556035"/>
    <w:rsid w:val="005612CC"/>
    <w:rsid w:val="00567645"/>
    <w:rsid w:val="005819DE"/>
    <w:rsid w:val="00587C63"/>
    <w:rsid w:val="00591E91"/>
    <w:rsid w:val="005C0B5D"/>
    <w:rsid w:val="005C2691"/>
    <w:rsid w:val="005C46C3"/>
    <w:rsid w:val="005D1B03"/>
    <w:rsid w:val="005D6D31"/>
    <w:rsid w:val="005D6D3D"/>
    <w:rsid w:val="005E2C47"/>
    <w:rsid w:val="005E42FB"/>
    <w:rsid w:val="005E5EB7"/>
    <w:rsid w:val="005F2870"/>
    <w:rsid w:val="005F49E9"/>
    <w:rsid w:val="005F7E45"/>
    <w:rsid w:val="006138C3"/>
    <w:rsid w:val="00615662"/>
    <w:rsid w:val="0061685D"/>
    <w:rsid w:val="006177DA"/>
    <w:rsid w:val="00623304"/>
    <w:rsid w:val="0063235A"/>
    <w:rsid w:val="00634DD7"/>
    <w:rsid w:val="00643D71"/>
    <w:rsid w:val="00644ED3"/>
    <w:rsid w:val="00652E60"/>
    <w:rsid w:val="006566B6"/>
    <w:rsid w:val="006626B7"/>
    <w:rsid w:val="006638C2"/>
    <w:rsid w:val="00680E9E"/>
    <w:rsid w:val="006957FC"/>
    <w:rsid w:val="006B628F"/>
    <w:rsid w:val="006E01E6"/>
    <w:rsid w:val="006E1275"/>
    <w:rsid w:val="006E7515"/>
    <w:rsid w:val="006F4EBA"/>
    <w:rsid w:val="006F5FBF"/>
    <w:rsid w:val="006F6E2A"/>
    <w:rsid w:val="0072109F"/>
    <w:rsid w:val="00722A83"/>
    <w:rsid w:val="00734733"/>
    <w:rsid w:val="00736521"/>
    <w:rsid w:val="00747EE1"/>
    <w:rsid w:val="007541BF"/>
    <w:rsid w:val="0076059A"/>
    <w:rsid w:val="0076100B"/>
    <w:rsid w:val="00782373"/>
    <w:rsid w:val="00786584"/>
    <w:rsid w:val="00787E5C"/>
    <w:rsid w:val="00790546"/>
    <w:rsid w:val="00797770"/>
    <w:rsid w:val="007A3D32"/>
    <w:rsid w:val="007B0FCB"/>
    <w:rsid w:val="007B159F"/>
    <w:rsid w:val="007B3161"/>
    <w:rsid w:val="007B37D5"/>
    <w:rsid w:val="007D3424"/>
    <w:rsid w:val="007D4145"/>
    <w:rsid w:val="007E2740"/>
    <w:rsid w:val="007F5FF8"/>
    <w:rsid w:val="00800F8C"/>
    <w:rsid w:val="008134C0"/>
    <w:rsid w:val="00816AB0"/>
    <w:rsid w:val="00824A53"/>
    <w:rsid w:val="0083450B"/>
    <w:rsid w:val="00836298"/>
    <w:rsid w:val="00844B6D"/>
    <w:rsid w:val="00856D65"/>
    <w:rsid w:val="008607FB"/>
    <w:rsid w:val="008619CD"/>
    <w:rsid w:val="00861A15"/>
    <w:rsid w:val="00887226"/>
    <w:rsid w:val="00890C44"/>
    <w:rsid w:val="00890CF1"/>
    <w:rsid w:val="00897AE2"/>
    <w:rsid w:val="008A3AC7"/>
    <w:rsid w:val="008A4FEC"/>
    <w:rsid w:val="008B0AFA"/>
    <w:rsid w:val="008C5DBB"/>
    <w:rsid w:val="008D1278"/>
    <w:rsid w:val="008D4A2B"/>
    <w:rsid w:val="008E0AC3"/>
    <w:rsid w:val="008E3C55"/>
    <w:rsid w:val="008F1000"/>
    <w:rsid w:val="008F4A29"/>
    <w:rsid w:val="00906809"/>
    <w:rsid w:val="00913689"/>
    <w:rsid w:val="00917554"/>
    <w:rsid w:val="00926CBF"/>
    <w:rsid w:val="00926E44"/>
    <w:rsid w:val="00935145"/>
    <w:rsid w:val="00950189"/>
    <w:rsid w:val="009511CD"/>
    <w:rsid w:val="00953EBD"/>
    <w:rsid w:val="00956E0B"/>
    <w:rsid w:val="00964131"/>
    <w:rsid w:val="00970B1B"/>
    <w:rsid w:val="009715B2"/>
    <w:rsid w:val="00971DB0"/>
    <w:rsid w:val="00975452"/>
    <w:rsid w:val="0098382C"/>
    <w:rsid w:val="009854B7"/>
    <w:rsid w:val="00985A97"/>
    <w:rsid w:val="00986467"/>
    <w:rsid w:val="0099252B"/>
    <w:rsid w:val="009933C0"/>
    <w:rsid w:val="009A188E"/>
    <w:rsid w:val="009A2BFA"/>
    <w:rsid w:val="009B5D4F"/>
    <w:rsid w:val="009C56E9"/>
    <w:rsid w:val="009D2352"/>
    <w:rsid w:val="009F668A"/>
    <w:rsid w:val="00A01502"/>
    <w:rsid w:val="00A01DB5"/>
    <w:rsid w:val="00A13A94"/>
    <w:rsid w:val="00A14E79"/>
    <w:rsid w:val="00A21F67"/>
    <w:rsid w:val="00A22B74"/>
    <w:rsid w:val="00A22D58"/>
    <w:rsid w:val="00A242BA"/>
    <w:rsid w:val="00A2444A"/>
    <w:rsid w:val="00A2634F"/>
    <w:rsid w:val="00A26B11"/>
    <w:rsid w:val="00A324C6"/>
    <w:rsid w:val="00A34215"/>
    <w:rsid w:val="00A360D0"/>
    <w:rsid w:val="00A41DE9"/>
    <w:rsid w:val="00A443C4"/>
    <w:rsid w:val="00A45B47"/>
    <w:rsid w:val="00A61966"/>
    <w:rsid w:val="00A63211"/>
    <w:rsid w:val="00A66951"/>
    <w:rsid w:val="00A8057E"/>
    <w:rsid w:val="00A84609"/>
    <w:rsid w:val="00A9324D"/>
    <w:rsid w:val="00A94928"/>
    <w:rsid w:val="00A94FE7"/>
    <w:rsid w:val="00A96DEF"/>
    <w:rsid w:val="00AA232D"/>
    <w:rsid w:val="00AA2FEC"/>
    <w:rsid w:val="00AA3A81"/>
    <w:rsid w:val="00AA482C"/>
    <w:rsid w:val="00AB0445"/>
    <w:rsid w:val="00AB32D8"/>
    <w:rsid w:val="00AB7976"/>
    <w:rsid w:val="00AC3587"/>
    <w:rsid w:val="00AC370C"/>
    <w:rsid w:val="00AC7200"/>
    <w:rsid w:val="00AD6F81"/>
    <w:rsid w:val="00AE22F1"/>
    <w:rsid w:val="00AE3D96"/>
    <w:rsid w:val="00AE7650"/>
    <w:rsid w:val="00B051EA"/>
    <w:rsid w:val="00B11ED6"/>
    <w:rsid w:val="00B210C6"/>
    <w:rsid w:val="00B23476"/>
    <w:rsid w:val="00B26EDF"/>
    <w:rsid w:val="00B36ADF"/>
    <w:rsid w:val="00B41624"/>
    <w:rsid w:val="00B43FAA"/>
    <w:rsid w:val="00B53641"/>
    <w:rsid w:val="00B601AA"/>
    <w:rsid w:val="00B710DF"/>
    <w:rsid w:val="00B72BAC"/>
    <w:rsid w:val="00B8760C"/>
    <w:rsid w:val="00BA0E2E"/>
    <w:rsid w:val="00BA1AB1"/>
    <w:rsid w:val="00BA56EF"/>
    <w:rsid w:val="00BB2B73"/>
    <w:rsid w:val="00BB39B2"/>
    <w:rsid w:val="00BB6F35"/>
    <w:rsid w:val="00BD2455"/>
    <w:rsid w:val="00BD3B87"/>
    <w:rsid w:val="00BE1082"/>
    <w:rsid w:val="00BE67C1"/>
    <w:rsid w:val="00BF1BA7"/>
    <w:rsid w:val="00C176EC"/>
    <w:rsid w:val="00C2519F"/>
    <w:rsid w:val="00C25895"/>
    <w:rsid w:val="00C40427"/>
    <w:rsid w:val="00C415B4"/>
    <w:rsid w:val="00C52399"/>
    <w:rsid w:val="00C5344D"/>
    <w:rsid w:val="00C53CD5"/>
    <w:rsid w:val="00C6101D"/>
    <w:rsid w:val="00C91D73"/>
    <w:rsid w:val="00C92DC2"/>
    <w:rsid w:val="00C963E8"/>
    <w:rsid w:val="00CA13CC"/>
    <w:rsid w:val="00CB7BFC"/>
    <w:rsid w:val="00CD7A5E"/>
    <w:rsid w:val="00CE538B"/>
    <w:rsid w:val="00CE7C12"/>
    <w:rsid w:val="00CF72F1"/>
    <w:rsid w:val="00CF753D"/>
    <w:rsid w:val="00CF7AB9"/>
    <w:rsid w:val="00D04DC4"/>
    <w:rsid w:val="00D060DF"/>
    <w:rsid w:val="00D12F4C"/>
    <w:rsid w:val="00D33101"/>
    <w:rsid w:val="00D367A1"/>
    <w:rsid w:val="00D5290C"/>
    <w:rsid w:val="00D52BD3"/>
    <w:rsid w:val="00D67A12"/>
    <w:rsid w:val="00D73957"/>
    <w:rsid w:val="00D8393F"/>
    <w:rsid w:val="00DA7483"/>
    <w:rsid w:val="00DC5DFE"/>
    <w:rsid w:val="00DD0CFC"/>
    <w:rsid w:val="00DD41CE"/>
    <w:rsid w:val="00DD594B"/>
    <w:rsid w:val="00DE62D9"/>
    <w:rsid w:val="00E040B2"/>
    <w:rsid w:val="00E04426"/>
    <w:rsid w:val="00E40C3E"/>
    <w:rsid w:val="00E55229"/>
    <w:rsid w:val="00E63D73"/>
    <w:rsid w:val="00E66DD6"/>
    <w:rsid w:val="00E70FBF"/>
    <w:rsid w:val="00E8260E"/>
    <w:rsid w:val="00EA002E"/>
    <w:rsid w:val="00EA58EB"/>
    <w:rsid w:val="00EB16BD"/>
    <w:rsid w:val="00EC6143"/>
    <w:rsid w:val="00EE345F"/>
    <w:rsid w:val="00EE63F5"/>
    <w:rsid w:val="00EF4A8A"/>
    <w:rsid w:val="00F00755"/>
    <w:rsid w:val="00F007DA"/>
    <w:rsid w:val="00F046D0"/>
    <w:rsid w:val="00F05E25"/>
    <w:rsid w:val="00F07133"/>
    <w:rsid w:val="00F21155"/>
    <w:rsid w:val="00F23C5C"/>
    <w:rsid w:val="00F23F65"/>
    <w:rsid w:val="00F33414"/>
    <w:rsid w:val="00F34F40"/>
    <w:rsid w:val="00F4661E"/>
    <w:rsid w:val="00F54067"/>
    <w:rsid w:val="00F5605D"/>
    <w:rsid w:val="00F720D9"/>
    <w:rsid w:val="00F723FF"/>
    <w:rsid w:val="00F726B4"/>
    <w:rsid w:val="00F77373"/>
    <w:rsid w:val="00F879EF"/>
    <w:rsid w:val="00FB4FC0"/>
    <w:rsid w:val="00FB6188"/>
    <w:rsid w:val="00FC01A0"/>
    <w:rsid w:val="00FC5514"/>
    <w:rsid w:val="00FD0335"/>
    <w:rsid w:val="00FD04BF"/>
    <w:rsid w:val="00FD4105"/>
    <w:rsid w:val="00FD7725"/>
    <w:rsid w:val="00FF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958F4"/>
  <w15:chartTrackingRefBased/>
  <w15:docId w15:val="{D1ABB586-0BA0-4592-A636-869B1701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E6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E62D9"/>
  </w:style>
  <w:style w:type="paragraph" w:styleId="Podnoje">
    <w:name w:val="footer"/>
    <w:basedOn w:val="Normal"/>
    <w:link w:val="PodnojeChar"/>
    <w:uiPriority w:val="99"/>
    <w:unhideWhenUsed/>
    <w:rsid w:val="00DE62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E62D9"/>
  </w:style>
  <w:style w:type="paragraph" w:styleId="StandardWeb">
    <w:name w:val="Normal (Web)"/>
    <w:basedOn w:val="Normal"/>
    <w:uiPriority w:val="99"/>
    <w:semiHidden/>
    <w:unhideWhenUsed/>
    <w:rsid w:val="00DE6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4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21.png"/><Relationship Id="rId18" Type="http://schemas.openxmlformats.org/officeDocument/2006/relationships/image" Target="media/image26.png"/><Relationship Id="rId26" Type="http://schemas.openxmlformats.org/officeDocument/2006/relationships/image" Target="media/image34.png"/><Relationship Id="rId21" Type="http://schemas.openxmlformats.org/officeDocument/2006/relationships/image" Target="media/image29.png"/><Relationship Id="rId34" Type="http://schemas.openxmlformats.org/officeDocument/2006/relationships/image" Target="media/image42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17" Type="http://schemas.openxmlformats.org/officeDocument/2006/relationships/image" Target="media/image25.png"/><Relationship Id="rId25" Type="http://schemas.openxmlformats.org/officeDocument/2006/relationships/image" Target="media/image33.png"/><Relationship Id="rId33" Type="http://schemas.openxmlformats.org/officeDocument/2006/relationships/image" Target="media/image41.png"/><Relationship Id="rId2" Type="http://schemas.openxmlformats.org/officeDocument/2006/relationships/image" Target="media/image10.png"/><Relationship Id="rId16" Type="http://schemas.openxmlformats.org/officeDocument/2006/relationships/image" Target="media/image24.png"/><Relationship Id="rId20" Type="http://schemas.openxmlformats.org/officeDocument/2006/relationships/image" Target="media/image28.png"/><Relationship Id="rId29" Type="http://schemas.openxmlformats.org/officeDocument/2006/relationships/image" Target="media/image37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24" Type="http://schemas.openxmlformats.org/officeDocument/2006/relationships/image" Target="media/image32.png"/><Relationship Id="rId32" Type="http://schemas.openxmlformats.org/officeDocument/2006/relationships/image" Target="media/image40.png"/><Relationship Id="rId37" Type="http://schemas.openxmlformats.org/officeDocument/2006/relationships/image" Target="media/image45.png"/><Relationship Id="rId5" Type="http://schemas.openxmlformats.org/officeDocument/2006/relationships/image" Target="media/image13.png"/><Relationship Id="rId15" Type="http://schemas.openxmlformats.org/officeDocument/2006/relationships/image" Target="media/image23.png"/><Relationship Id="rId23" Type="http://schemas.openxmlformats.org/officeDocument/2006/relationships/image" Target="media/image31.png"/><Relationship Id="rId28" Type="http://schemas.openxmlformats.org/officeDocument/2006/relationships/image" Target="media/image36.png"/><Relationship Id="rId36" Type="http://schemas.openxmlformats.org/officeDocument/2006/relationships/image" Target="media/image44.png"/><Relationship Id="rId10" Type="http://schemas.openxmlformats.org/officeDocument/2006/relationships/image" Target="media/image18.png"/><Relationship Id="rId19" Type="http://schemas.openxmlformats.org/officeDocument/2006/relationships/image" Target="media/image27.png"/><Relationship Id="rId31" Type="http://schemas.openxmlformats.org/officeDocument/2006/relationships/image" Target="media/image39.png"/><Relationship Id="rId4" Type="http://schemas.openxmlformats.org/officeDocument/2006/relationships/image" Target="media/image12.png"/><Relationship Id="rId9" Type="http://schemas.openxmlformats.org/officeDocument/2006/relationships/image" Target="media/image17.png"/><Relationship Id="rId14" Type="http://schemas.openxmlformats.org/officeDocument/2006/relationships/image" Target="media/image22.png"/><Relationship Id="rId22" Type="http://schemas.openxmlformats.org/officeDocument/2006/relationships/image" Target="media/image30.png"/><Relationship Id="rId27" Type="http://schemas.openxmlformats.org/officeDocument/2006/relationships/image" Target="media/image35.png"/><Relationship Id="rId30" Type="http://schemas.openxmlformats.org/officeDocument/2006/relationships/image" Target="media/image38.png"/><Relationship Id="rId35" Type="http://schemas.openxmlformats.org/officeDocument/2006/relationships/image" Target="media/image43.png"/><Relationship Id="rId8" Type="http://schemas.openxmlformats.org/officeDocument/2006/relationships/image" Target="media/image16.png"/><Relationship Id="rId3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846</Words>
  <Characters>4826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Popic</dc:creator>
  <cp:keywords/>
  <dc:description/>
  <cp:lastModifiedBy>Adrijana</cp:lastModifiedBy>
  <cp:revision>4</cp:revision>
  <dcterms:created xsi:type="dcterms:W3CDTF">2024-12-04T10:18:00Z</dcterms:created>
  <dcterms:modified xsi:type="dcterms:W3CDTF">2024-12-04T10:26:00Z</dcterms:modified>
</cp:coreProperties>
</file>